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5109" w14:textId="77777777" w:rsidR="00CD3795" w:rsidRDefault="00CD3795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146CF7B1" w14:textId="6C9DCF79" w:rsidR="00D266E0" w:rsidRDefault="00D266E0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>Template</w:t>
      </w:r>
      <w:r w:rsidR="0028305F">
        <w:rPr>
          <w:rFonts w:ascii="Franklin Gothic Book" w:hAnsi="Franklin Gothic Book"/>
          <w:b/>
          <w:bCs/>
          <w:color w:val="2A6B8A"/>
          <w:sz w:val="32"/>
          <w:szCs w:val="32"/>
        </w:rPr>
        <w:t>d</w:t>
      </w: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CARD surveys for vaccine clients</w:t>
      </w:r>
    </w:p>
    <w:p w14:paraId="3E3CA177" w14:textId="77777777" w:rsidR="00B73E09" w:rsidRDefault="00B73E09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24D0B518" w14:textId="433A3924" w:rsidR="00566E3D" w:rsidRDefault="00566E3D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This document contains </w:t>
      </w:r>
      <w:r w:rsidR="00126353">
        <w:rPr>
          <w:rFonts w:ascii="Franklin Gothic Book" w:hAnsi="Franklin Gothic Book"/>
          <w:b/>
          <w:bCs/>
          <w:color w:val="2A6B8A"/>
          <w:sz w:val="32"/>
          <w:szCs w:val="32"/>
        </w:rPr>
        <w:t>three</w:t>
      </w:r>
      <w:r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surveys </w:t>
      </w:r>
      <w:r w:rsidR="00B73E09">
        <w:rPr>
          <w:rFonts w:ascii="Franklin Gothic Book" w:hAnsi="Franklin Gothic Book"/>
          <w:b/>
          <w:bCs/>
          <w:color w:val="2A6B8A"/>
          <w:sz w:val="32"/>
          <w:szCs w:val="32"/>
        </w:rPr>
        <w:t>as described below</w:t>
      </w:r>
      <w:r w:rsidR="006268D1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. These documents can be </w:t>
      </w:r>
      <w:r w:rsidR="008E4C7B">
        <w:rPr>
          <w:rFonts w:ascii="Franklin Gothic Book" w:hAnsi="Franklin Gothic Book"/>
          <w:b/>
          <w:bCs/>
          <w:color w:val="2A6B8A"/>
          <w:sz w:val="32"/>
          <w:szCs w:val="32"/>
        </w:rPr>
        <w:t>found at CardSystem.ca.</w:t>
      </w:r>
    </w:p>
    <w:p w14:paraId="37F0D1B2" w14:textId="77777777" w:rsidR="008D194C" w:rsidRPr="00E63DEE" w:rsidRDefault="008D194C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14:paraId="1E6FF4C0" w14:textId="0EBA3A07" w:rsidR="001D0AE0" w:rsidRPr="00CE064A" w:rsidRDefault="00476F21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1D0AE0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8 years</w:t>
      </w:r>
      <w:r w:rsidR="00CE064A" w:rsidRPr="00CE064A">
        <w:rPr>
          <w:rFonts w:ascii="Franklin Gothic Book" w:eastAsia="Arial Unicode MS" w:hAnsi="Franklin Gothic Book"/>
          <w:b/>
          <w:bCs/>
        </w:rPr>
        <w:t xml:space="preserve"> and older</w:t>
      </w:r>
      <w:r w:rsidR="005A2572">
        <w:rPr>
          <w:rFonts w:ascii="Franklin Gothic Book" w:eastAsia="Arial Unicode MS" w:hAnsi="Franklin Gothic Book"/>
          <w:b/>
          <w:bCs/>
        </w:rPr>
        <w:tab/>
      </w:r>
      <w:r w:rsidR="007827A3" w:rsidRPr="007827A3">
        <w:rPr>
          <w:rFonts w:ascii="Franklin Gothic Book" w:hAnsi="Franklin Gothic Book"/>
          <w:b/>
          <w:bCs/>
          <w:color w:val="2A6B8A"/>
          <w:sz w:val="32"/>
          <w:szCs w:val="32"/>
        </w:rPr>
        <w:t>2</w:t>
      </w:r>
    </w:p>
    <w:p w14:paraId="7CE1CF48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2B411758" w14:textId="608AA344" w:rsidR="00476F21" w:rsidRPr="00E63DEE" w:rsidRDefault="003253BA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C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>lient vaccine symptom and feedback survey</w:t>
      </w:r>
      <w:r>
        <w:rPr>
          <w:rFonts w:ascii="Franklin Gothic Book" w:eastAsia="Arial Unicode MS" w:hAnsi="Franklin Gothic Book"/>
          <w:sz w:val="24"/>
          <w:szCs w:val="24"/>
        </w:rPr>
        <w:t>. Suitable f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 xml:space="preserve">or individuals aged 8 years and older undergoing vaccination. </w:t>
      </w:r>
    </w:p>
    <w:p w14:paraId="7B2966D4" w14:textId="77777777" w:rsidR="00476F21" w:rsidRPr="00E63DEE" w:rsidRDefault="00476F21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2AC0386A" w14:textId="73D40BB3" w:rsidR="00476F21" w:rsidRDefault="00476F21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>Provide to clients after vaccination. Use feedback to inform interactions and future practice.</w:t>
      </w:r>
    </w:p>
    <w:p w14:paraId="5C5F5BF8" w14:textId="18CB1AE3" w:rsidR="00050D96" w:rsidRPr="00B7070E" w:rsidRDefault="00050D96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5-7 years</w:t>
      </w:r>
      <w:r w:rsidR="005A2572">
        <w:rPr>
          <w:rFonts w:ascii="Franklin Gothic Book" w:eastAsia="Arial Unicode MS" w:hAnsi="Franklin Gothic Book"/>
          <w:b/>
          <w:bCs/>
        </w:rPr>
        <w:tab/>
      </w:r>
      <w:r w:rsidR="005A2572" w:rsidRPr="005A2572">
        <w:rPr>
          <w:rFonts w:ascii="Franklin Gothic Book" w:hAnsi="Franklin Gothic Book"/>
          <w:b/>
          <w:bCs/>
          <w:color w:val="2A6B8A"/>
          <w:sz w:val="32"/>
          <w:szCs w:val="32"/>
        </w:rPr>
        <w:t>3</w:t>
      </w:r>
    </w:p>
    <w:p w14:paraId="79450B14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5E268C1" w14:textId="1DF05B07" w:rsidR="00050D96" w:rsidRPr="00E63DEE" w:rsidRDefault="003253BA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C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>lient vaccine symptom and feedback survey</w:t>
      </w:r>
      <w:r>
        <w:rPr>
          <w:rFonts w:ascii="Franklin Gothic Book" w:eastAsia="Arial Unicode MS" w:hAnsi="Franklin Gothic Book"/>
          <w:sz w:val="24"/>
          <w:szCs w:val="24"/>
        </w:rPr>
        <w:t>. Suitable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 </w:t>
      </w:r>
      <w:r>
        <w:rPr>
          <w:rFonts w:ascii="Franklin Gothic Book" w:eastAsia="Arial Unicode MS" w:hAnsi="Franklin Gothic Book"/>
          <w:sz w:val="24"/>
          <w:szCs w:val="24"/>
        </w:rPr>
        <w:t>f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or 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 xml:space="preserve">individuals aged 5-7 years undergoing vaccination. </w:t>
      </w:r>
    </w:p>
    <w:p w14:paraId="69D987A8" w14:textId="77777777" w:rsidR="00050D96" w:rsidRPr="00E63DEE" w:rsidRDefault="00050D96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936262D" w14:textId="28E0ED24" w:rsidR="00050D96" w:rsidRPr="00E63DEE" w:rsidRDefault="00050D96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to children </w:t>
      </w:r>
      <w:r w:rsidR="003253BA">
        <w:rPr>
          <w:rFonts w:ascii="Franklin Gothic Book" w:eastAsia="Arial Unicode MS" w:hAnsi="Franklin Gothic Book"/>
          <w:sz w:val="24"/>
          <w:szCs w:val="24"/>
        </w:rPr>
        <w:t>and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 parents/guardians after vaccination. Children can be assisted by parents/guardians</w:t>
      </w:r>
      <w:r w:rsidR="003253BA">
        <w:rPr>
          <w:rFonts w:ascii="Franklin Gothic Book" w:eastAsia="Arial Unicode MS" w:hAnsi="Franklin Gothic Book"/>
          <w:sz w:val="24"/>
          <w:szCs w:val="24"/>
        </w:rPr>
        <w:t xml:space="preserve"> or staff when completing it</w:t>
      </w:r>
      <w:r w:rsidRPr="00E63DEE">
        <w:rPr>
          <w:rFonts w:ascii="Franklin Gothic Book" w:eastAsia="Arial Unicode MS" w:hAnsi="Franklin Gothic Book"/>
          <w:sz w:val="24"/>
          <w:szCs w:val="24"/>
        </w:rPr>
        <w:t>. Use feedback to inform interactions and future practice.</w:t>
      </w:r>
    </w:p>
    <w:p w14:paraId="433D5293" w14:textId="00EA1CF7" w:rsidR="004D1EA9" w:rsidRPr="00B7070E" w:rsidRDefault="004D1EA9" w:rsidP="007827A3">
      <w:pPr>
        <w:pStyle w:val="BodyText"/>
        <w:numPr>
          <w:ilvl w:val="0"/>
          <w:numId w:val="14"/>
        </w:numPr>
        <w:tabs>
          <w:tab w:val="right" w:leader="dot" w:pos="9900"/>
        </w:tabs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parents</w:t>
      </w:r>
      <w:r w:rsidR="009F5749">
        <w:rPr>
          <w:rFonts w:ascii="Franklin Gothic Book" w:eastAsia="Arial Unicode MS" w:hAnsi="Franklin Gothic Book"/>
          <w:b/>
          <w:bCs/>
        </w:rPr>
        <w:t>/</w:t>
      </w:r>
      <w:r w:rsidR="004936B6">
        <w:rPr>
          <w:rFonts w:ascii="Franklin Gothic Book" w:eastAsia="Arial Unicode MS" w:hAnsi="Franklin Gothic Book"/>
          <w:b/>
          <w:bCs/>
        </w:rPr>
        <w:t xml:space="preserve">guardians and </w:t>
      </w:r>
      <w:r w:rsidR="001D0AE0" w:rsidRPr="00CE064A">
        <w:rPr>
          <w:rFonts w:ascii="Franklin Gothic Book" w:eastAsia="Arial Unicode MS" w:hAnsi="Franklin Gothic Book"/>
          <w:b/>
          <w:bCs/>
        </w:rPr>
        <w:t>caregivers</w:t>
      </w:r>
      <w:r w:rsidR="007827A3" w:rsidRPr="007827A3">
        <w:rPr>
          <w:rFonts w:ascii="Franklin Gothic Book" w:hAnsi="Franklin Gothic Book"/>
          <w:b/>
          <w:bCs/>
          <w:color w:val="2A6B8A"/>
          <w:sz w:val="32"/>
          <w:szCs w:val="32"/>
        </w:rPr>
        <w:tab/>
      </w:r>
      <w:r w:rsidR="007827A3">
        <w:rPr>
          <w:rFonts w:ascii="Franklin Gothic Book" w:hAnsi="Franklin Gothic Book"/>
          <w:b/>
          <w:bCs/>
          <w:color w:val="2A6B8A"/>
          <w:sz w:val="32"/>
          <w:szCs w:val="32"/>
        </w:rPr>
        <w:t>4</w:t>
      </w:r>
    </w:p>
    <w:p w14:paraId="17C5AAEF" w14:textId="77777777" w:rsidR="001D0AE0" w:rsidRDefault="001D0AE0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0A7876E7" w14:textId="3065D592" w:rsidR="004D1EA9" w:rsidRPr="00E63DEE" w:rsidRDefault="004227CC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Parent/</w:t>
      </w:r>
      <w:r w:rsidR="004936B6">
        <w:rPr>
          <w:rFonts w:ascii="Franklin Gothic Book" w:eastAsia="Arial Unicode MS" w:hAnsi="Franklin Gothic Book"/>
          <w:sz w:val="24"/>
          <w:szCs w:val="24"/>
        </w:rPr>
        <w:t>guardian and caregiver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 vaccine </w:t>
      </w:r>
      <w:r w:rsidR="004936B6">
        <w:rPr>
          <w:rFonts w:ascii="Franklin Gothic Book" w:eastAsia="Arial Unicode MS" w:hAnsi="Franklin Gothic Book"/>
          <w:sz w:val="24"/>
          <w:szCs w:val="24"/>
        </w:rPr>
        <w:t xml:space="preserve">symptom and 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feedback survey: For parents/guardians of children undergoing vaccination or caregivers of other individuals undergoing vaccination. </w:t>
      </w:r>
    </w:p>
    <w:p w14:paraId="4A763E3B" w14:textId="77777777" w:rsidR="004D1EA9" w:rsidRPr="00E63DEE" w:rsidRDefault="004D1EA9" w:rsidP="00F16DCB">
      <w:pPr>
        <w:spacing w:after="120" w:line="276" w:lineRule="auto"/>
        <w:ind w:left="360" w:right="1440"/>
        <w:contextualSpacing/>
        <w:rPr>
          <w:rFonts w:ascii="Franklin Gothic Book" w:eastAsia="Arial Unicode MS" w:hAnsi="Franklin Gothic Book"/>
          <w:sz w:val="24"/>
          <w:szCs w:val="24"/>
        </w:rPr>
      </w:pPr>
    </w:p>
    <w:p w14:paraId="5FDA5AFA" w14:textId="5CFE7629" w:rsidR="004D1EA9" w:rsidRDefault="004D1EA9" w:rsidP="00F16DCB">
      <w:pPr>
        <w:spacing w:after="120" w:line="276" w:lineRule="auto"/>
        <w:ind w:left="360" w:right="1440"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</w:t>
      </w:r>
      <w:r w:rsidR="00475A5A">
        <w:rPr>
          <w:rFonts w:ascii="Franklin Gothic Book" w:eastAsia="Arial Unicode MS" w:hAnsi="Franklin Gothic Book"/>
          <w:sz w:val="24"/>
          <w:szCs w:val="24"/>
        </w:rPr>
        <w:t xml:space="preserve">to parent/guardian </w:t>
      </w:r>
      <w:r w:rsidR="001F6D9E">
        <w:rPr>
          <w:rFonts w:ascii="Franklin Gothic Book" w:eastAsia="Arial Unicode MS" w:hAnsi="Franklin Gothic Book"/>
          <w:sz w:val="24"/>
          <w:szCs w:val="24"/>
        </w:rPr>
        <w:t xml:space="preserve">and caregivers </w:t>
      </w:r>
      <w:r w:rsidRPr="00E63DEE">
        <w:rPr>
          <w:rFonts w:ascii="Franklin Gothic Book" w:eastAsia="Arial Unicode MS" w:hAnsi="Franklin Gothic Book"/>
          <w:sz w:val="24"/>
          <w:szCs w:val="24"/>
        </w:rPr>
        <w:t>after vaccination. Use feedback to inform interactions and future practice.</w:t>
      </w:r>
    </w:p>
    <w:p w14:paraId="31597955" w14:textId="77777777" w:rsidR="007827A3" w:rsidRPr="007827A3" w:rsidRDefault="007827A3" w:rsidP="007827A3">
      <w:pPr>
        <w:jc w:val="right"/>
        <w:rPr>
          <w:rFonts w:ascii="Franklin Gothic Book" w:eastAsia="Arial Unicode MS" w:hAnsi="Franklin Gothic Book"/>
          <w:sz w:val="24"/>
          <w:szCs w:val="24"/>
        </w:rPr>
      </w:pPr>
    </w:p>
    <w:p w14:paraId="5434F158" w14:textId="77777777" w:rsidR="007827A3" w:rsidRDefault="007827A3" w:rsidP="007827A3">
      <w:pPr>
        <w:rPr>
          <w:rFonts w:ascii="Franklin Gothic Book" w:eastAsia="Arial Unicode MS" w:hAnsi="Franklin Gothic Book"/>
          <w:sz w:val="24"/>
          <w:szCs w:val="24"/>
        </w:rPr>
      </w:pPr>
    </w:p>
    <w:p w14:paraId="27D22CE6" w14:textId="55E1D854" w:rsidR="007827A3" w:rsidRPr="007827A3" w:rsidRDefault="007827A3" w:rsidP="007827A3">
      <w:pPr>
        <w:rPr>
          <w:rFonts w:ascii="Franklin Gothic Book" w:eastAsia="Arial Unicode MS" w:hAnsi="Franklin Gothic Book"/>
          <w:sz w:val="24"/>
          <w:szCs w:val="24"/>
        </w:rPr>
        <w:sectPr w:rsidR="007827A3" w:rsidRPr="007827A3" w:rsidSect="003837C8">
          <w:headerReference w:type="even" r:id="rId11"/>
          <w:headerReference w:type="default" r:id="rId12"/>
          <w:footerReference w:type="default" r:id="rId13"/>
          <w:pgSz w:w="12240" w:h="15840"/>
          <w:pgMar w:top="1440" w:right="1080" w:bottom="720" w:left="1080" w:header="734" w:footer="605" w:gutter="0"/>
          <w:cols w:space="720"/>
        </w:sectPr>
      </w:pPr>
    </w:p>
    <w:p w14:paraId="21D0AC56" w14:textId="77777777" w:rsidR="008F07A4" w:rsidRPr="002A797B" w:rsidRDefault="008F07A4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16"/>
          <w:szCs w:val="16"/>
        </w:rPr>
      </w:pPr>
    </w:p>
    <w:p w14:paraId="066D7A66" w14:textId="204F8490" w:rsidR="00F53810" w:rsidRPr="00962957" w:rsidRDefault="00F53810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 w:rsidR="00217C1E" w:rsidRPr="00962957">
        <w:rPr>
          <w:rFonts w:ascii="Franklin Gothic Book" w:eastAsia="Arial Unicode MS" w:hAnsi="Franklin Gothic Book"/>
          <w:sz w:val="24"/>
          <w:szCs w:val="24"/>
        </w:rPr>
        <w:t>vaccinations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a better experience for you </w:t>
      </w:r>
      <w:r w:rsidR="00217C1E" w:rsidRPr="00962957">
        <w:rPr>
          <w:rFonts w:ascii="Franklin Gothic Book" w:eastAsia="Arial Unicode MS" w:hAnsi="Franklin Gothic Book"/>
          <w:sz w:val="24"/>
          <w:szCs w:val="24"/>
        </w:rPr>
        <w:t>and for others getting vaccinated</w:t>
      </w:r>
      <w:r w:rsidR="001C6DE0" w:rsidRPr="00962957">
        <w:rPr>
          <w:rFonts w:ascii="Franklin Gothic Book" w:eastAsia="Arial Unicode MS" w:hAnsi="Franklin Gothic Book"/>
          <w:sz w:val="24"/>
          <w:szCs w:val="24"/>
        </w:rPr>
        <w:t xml:space="preserve"> in our clinic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. </w:t>
      </w:r>
    </w:p>
    <w:p w14:paraId="7F8CB6A7" w14:textId="223DB214"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 pain at all and 10 is the most pain possible.</w:t>
      </w:r>
    </w:p>
    <w:p w14:paraId="54482F22" w14:textId="7FB3FA11"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 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6C1CDFD" w14:textId="7BBC2CAD"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worried you were about the needle.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not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14:paraId="740817E2" w14:textId="55A14521"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9127D92" w14:textId="5E102D59"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how dizzy you were before, during and after the needle.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 xml:space="preserve">Pick a number from 0 to 10, where 0 is not dizzy at all and 10 is most dizzy possible. </w:t>
      </w:r>
    </w:p>
    <w:p w14:paraId="45680768" w14:textId="2C49041D"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 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fainted</w:t>
      </w:r>
    </w:p>
    <w:p w14:paraId="506417E8" w14:textId="35361DC7" w:rsidR="00834ADB" w:rsidRPr="00962957" w:rsidRDefault="00834ADB" w:rsidP="002C3219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in our clinic. We ask people to choose what they want to do to make </w:t>
      </w:r>
      <w:r w:rsidR="00434318"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getting vaccinations 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more comfortable. Tell us how much using CARD helped you with your </w:t>
      </w:r>
      <w:r w:rsidR="00434318"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vaccination 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>today.</w:t>
      </w:r>
    </w:p>
    <w:p w14:paraId="2AF5FAB2" w14:textId="77777777" w:rsidR="00834ADB" w:rsidRPr="00962957" w:rsidRDefault="00834ADB" w:rsidP="002C3219">
      <w:pPr>
        <w:pStyle w:val="Default"/>
        <w:spacing w:before="120" w:after="120" w:line="276" w:lineRule="auto"/>
        <w:ind w:left="360"/>
        <w:rPr>
          <w:rFonts w:ascii="Franklin Gothic Book" w:hAnsi="Franklin Gothic Book" w:cs="Times New Roman"/>
        </w:rPr>
      </w:pP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Not at all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little bit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medium amount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lot</w:t>
      </w:r>
    </w:p>
    <w:p w14:paraId="2FA3BA4E" w14:textId="0096216A" w:rsidR="001F6D9E" w:rsidRPr="00962957" w:rsidRDefault="001F6D9E" w:rsidP="001F6D9E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CARD </w:t>
      </w:r>
      <w:r w:rsidR="00983B32">
        <w:rPr>
          <w:rFonts w:ascii="Franklin Gothic Book" w:eastAsia="Arial Unicode MS" w:hAnsi="Franklin Gothic Book" w:cs="Times New Roman"/>
          <w:color w:val="000000" w:themeColor="text1"/>
        </w:rPr>
        <w:t>influenced your decision to get vaccinated in the clinic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>.</w:t>
      </w:r>
    </w:p>
    <w:p w14:paraId="372F05C6" w14:textId="18F39E03" w:rsidR="001F6D9E" w:rsidRPr="00962957" w:rsidRDefault="001F6D9E" w:rsidP="001F6D9E">
      <w:pPr>
        <w:pStyle w:val="Default"/>
        <w:spacing w:before="120" w:after="120" w:line="276" w:lineRule="auto"/>
        <w:ind w:left="360"/>
        <w:rPr>
          <w:rFonts w:ascii="Franklin Gothic Book" w:hAnsi="Franklin Gothic Book" w:cs="Times New Roman"/>
        </w:rPr>
      </w:pP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Not </w:t>
      </w:r>
      <w:r w:rsidR="00A65DA5">
        <w:rPr>
          <w:rFonts w:ascii="Franklin Gothic Book" w:hAnsi="Franklin Gothic Book" w:cs="Times New Roman"/>
        </w:rPr>
        <w:t>applicable/did not know about it</w:t>
      </w:r>
      <w:r w:rsidRPr="00962957">
        <w:rPr>
          <w:rFonts w:ascii="Franklin Gothic Book" w:hAnsi="Franklin Gothic Book" w:cs="Times New Roman"/>
        </w:rPr>
        <w:t xml:space="preserve">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little bit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medium amount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lot</w:t>
      </w:r>
    </w:p>
    <w:p w14:paraId="306FA715" w14:textId="728232BF" w:rsidR="00F53810" w:rsidRPr="00962957" w:rsidRDefault="00B90AAA" w:rsidP="00795334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Compared to the last time you got a </w:t>
      </w:r>
      <w:r w:rsidR="00EB528E" w:rsidRPr="00962957">
        <w:rPr>
          <w:rFonts w:ascii="Franklin Gothic Book" w:eastAsia="Arial Unicode MS" w:hAnsi="Franklin Gothic Book"/>
          <w:sz w:val="24"/>
          <w:szCs w:val="24"/>
        </w:rPr>
        <w:t>vaccine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, tell us if today’s </w:t>
      </w:r>
      <w:r w:rsidR="00EB528E" w:rsidRPr="00962957">
        <w:rPr>
          <w:rFonts w:ascii="Franklin Gothic Book" w:eastAsia="Arial Unicode MS" w:hAnsi="Franklin Gothic Book"/>
          <w:sz w:val="24"/>
          <w:szCs w:val="24"/>
        </w:rPr>
        <w:t>vaccine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was better, worse, or the same.</w:t>
      </w:r>
    </w:p>
    <w:p w14:paraId="4669A9F2" w14:textId="78D8ACE0" w:rsidR="00F53810" w:rsidRPr="00962957" w:rsidRDefault="00F53810" w:rsidP="002C3219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Better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The same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Worse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don’t know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14:paraId="33B63B32" w14:textId="691ACACE" w:rsidR="008452C0" w:rsidRPr="00962957" w:rsidRDefault="00BC7F5A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 xml:space="preserve">Do you want to use CARD </w:t>
      </w:r>
      <w:r w:rsidR="00954F8C" w:rsidRPr="00962957">
        <w:rPr>
          <w:rFonts w:ascii="Franklin Gothic Book" w:eastAsia="Arial Unicode MS" w:hAnsi="Franklin Gothic Book" w:cs="Arial Unicode MS"/>
          <w:color w:val="000000" w:themeColor="text1"/>
        </w:rPr>
        <w:t xml:space="preserve">again </w:t>
      </w:r>
      <w:r w:rsidRPr="00962957">
        <w:rPr>
          <w:rFonts w:ascii="Franklin Gothic Book" w:eastAsia="Arial Unicode MS" w:hAnsi="Franklin Gothic Book" w:cs="Arial Unicode MS"/>
          <w:color w:val="000000" w:themeColor="text1"/>
        </w:rPr>
        <w:t>if you ever get another vaccination?</w:t>
      </w:r>
    </w:p>
    <w:p w14:paraId="1D18C8F9" w14:textId="2B9F39DF" w:rsidR="00424D3C" w:rsidRPr="00962957" w:rsidRDefault="00424D3C" w:rsidP="00424D3C">
      <w:pPr>
        <w:spacing w:before="120" w:after="12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Yes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No     </w:t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t xml:space="preserve"> I don’t know</w:t>
      </w:r>
    </w:p>
    <w:p w14:paraId="08BC991E" w14:textId="71D80D26" w:rsidR="00795334" w:rsidRPr="00962957" w:rsidRDefault="00F40827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>T</w:t>
      </w:r>
      <w:r w:rsidR="003F1C57" w:rsidRPr="00962957">
        <w:rPr>
          <w:rFonts w:ascii="Franklin Gothic Book" w:eastAsia="Arial Unicode MS" w:hAnsi="Franklin Gothic Book" w:cs="Arial Unicode MS"/>
          <w:color w:val="000000" w:themeColor="text1"/>
        </w:rPr>
        <w:t>ell us about anything that helped make the vaccine injection LESS painful, scary or stressful</w:t>
      </w:r>
      <w:r w:rsidR="00795334" w:rsidRPr="00962957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14:paraId="59FA2B9B" w14:textId="77777777" w:rsidR="00836098" w:rsidRPr="00962957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962957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0B469C0B" w14:textId="2EDD17D5" w:rsidR="00795334" w:rsidRPr="00962957" w:rsidRDefault="003F1C57" w:rsidP="00795334">
      <w:pPr>
        <w:pStyle w:val="Default"/>
        <w:numPr>
          <w:ilvl w:val="0"/>
          <w:numId w:val="13"/>
        </w:numPr>
        <w:autoSpaceDE/>
        <w:autoSpaceDN/>
        <w:spacing w:before="120" w:after="120" w:line="276" w:lineRule="auto"/>
        <w:rPr>
          <w:rFonts w:ascii="Franklin Gothic Book" w:eastAsia="Arial Unicode MS" w:hAnsi="Franklin Gothic Book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>Tell us about anything that made the vaccine injection MORE painful, scary or stressful</w:t>
      </w:r>
      <w:r w:rsidR="00795334" w:rsidRPr="00962957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14:paraId="4F7877E3" w14:textId="77777777" w:rsidR="00836098" w:rsidRPr="00962957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962957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5F89A551" w14:textId="40EE49DF" w:rsidR="00AF1DAF" w:rsidRPr="00962957" w:rsidRDefault="00AF1DAF" w:rsidP="00CB4A6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962957">
        <w:rPr>
          <w:rFonts w:ascii="Franklin Gothic Book" w:hAnsi="Franklin Gothic Book"/>
          <w:color w:val="000000" w:themeColor="text1"/>
        </w:rPr>
        <w:t>What vaccine did you get today?</w:t>
      </w:r>
    </w:p>
    <w:p w14:paraId="58E9A4B1" w14:textId="0B9ADBB6" w:rsidR="00AF1DAF" w:rsidRPr="00962957" w:rsidRDefault="00AF1DAF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pacing w:val="-8"/>
          <w:sz w:val="24"/>
          <w:szCs w:val="24"/>
        </w:rPr>
      </w:pP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COVID-19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Influenza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(Flu)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Human papillomavirus (HPV)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Hepatitis B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Other:</w:t>
      </w:r>
      <w:r w:rsid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962957" w:rsidRPr="00962957">
        <w:rPr>
          <w:rFonts w:ascii="Franklin Gothic Book" w:eastAsia="Arial Unicode MS" w:hAnsi="Franklin Gothic Book"/>
          <w:spacing w:val="-8"/>
          <w:sz w:val="24"/>
          <w:szCs w:val="24"/>
          <w:u w:val="single"/>
        </w:rPr>
        <w:tab/>
      </w:r>
    </w:p>
    <w:p w14:paraId="20DBC669" w14:textId="58BB77B8" w:rsidR="00AF1DAF" w:rsidRPr="00962957" w:rsidRDefault="00AF1DAF" w:rsidP="006D728C">
      <w:pPr>
        <w:pStyle w:val="Default"/>
        <w:numPr>
          <w:ilvl w:val="0"/>
          <w:numId w:val="13"/>
        </w:numPr>
        <w:tabs>
          <w:tab w:val="right" w:pos="9720"/>
        </w:tabs>
        <w:spacing w:before="120" w:after="120" w:line="276" w:lineRule="auto"/>
        <w:rPr>
          <w:rFonts w:ascii="Franklin Gothic Book" w:eastAsia="Arial Unicode MS" w:hAnsi="Franklin Gothic Book"/>
          <w:u w:val="single"/>
        </w:rPr>
      </w:pPr>
      <w:r w:rsidRPr="00962957">
        <w:rPr>
          <w:rFonts w:ascii="Franklin Gothic Book" w:hAnsi="Franklin Gothic Book"/>
          <w:color w:val="000000" w:themeColor="text1"/>
        </w:rPr>
        <w:t xml:space="preserve">How old are you? </w:t>
      </w:r>
      <w:r w:rsidR="00FC64FA" w:rsidRPr="00962957">
        <w:rPr>
          <w:rFonts w:ascii="Franklin Gothic Book" w:hAnsi="Franklin Gothic Book"/>
          <w:color w:val="000000" w:themeColor="text1"/>
        </w:rPr>
        <w:t xml:space="preserve">  </w:t>
      </w:r>
      <w:r w:rsidR="00962957">
        <w:rPr>
          <w:rFonts w:ascii="Franklin Gothic Book" w:hAnsi="Franklin Gothic Book"/>
          <w:color w:val="000000" w:themeColor="text1"/>
        </w:rPr>
        <w:t>_____</w:t>
      </w:r>
      <w:r w:rsidR="00FC64FA" w:rsidRPr="00962957">
        <w:rPr>
          <w:rFonts w:ascii="Franklin Gothic Book" w:hAnsi="Franklin Gothic Book"/>
          <w:color w:val="000000" w:themeColor="text1"/>
        </w:rPr>
        <w:t xml:space="preserve"> </w:t>
      </w:r>
      <w:r w:rsidRPr="00962957">
        <w:rPr>
          <w:rFonts w:ascii="Franklin Gothic Book" w:hAnsi="Franklin Gothic Book"/>
          <w:color w:val="000000" w:themeColor="text1"/>
        </w:rPr>
        <w:t xml:space="preserve">years </w:t>
      </w:r>
    </w:p>
    <w:p w14:paraId="2D0DD963" w14:textId="5D9BCF33" w:rsidR="004776DE" w:rsidRPr="00962957" w:rsidRDefault="00AF1DAF" w:rsidP="006D728C">
      <w:pPr>
        <w:pStyle w:val="Default"/>
        <w:numPr>
          <w:ilvl w:val="0"/>
          <w:numId w:val="13"/>
        </w:numPr>
        <w:tabs>
          <w:tab w:val="right" w:pos="9900"/>
        </w:tabs>
        <w:spacing w:before="120" w:after="120" w:line="276" w:lineRule="auto"/>
        <w:rPr>
          <w:rFonts w:ascii="Franklin Gothic Book" w:eastAsia="Arial Unicode MS" w:hAnsi="Franklin Gothic Book"/>
          <w:u w:val="single"/>
        </w:rPr>
      </w:pPr>
      <w:r w:rsidRPr="00962957">
        <w:rPr>
          <w:rFonts w:ascii="Franklin Gothic Book" w:hAnsi="Franklin Gothic Book"/>
          <w:color w:val="000000" w:themeColor="text1"/>
        </w:rPr>
        <w:t>Which of the following best describes you?</w:t>
      </w:r>
      <w:r w:rsidR="00962957">
        <w:rPr>
          <w:rFonts w:ascii="Franklin Gothic Book" w:hAnsi="Franklin Gothic Book"/>
          <w:color w:val="000000" w:themeColor="text1"/>
        </w:rPr>
        <w:t xml:space="preserve">    </w:t>
      </w:r>
      <w:r w:rsidR="00CF68CC" w:rsidRPr="00962957">
        <w:rPr>
          <w:rFonts w:ascii="Franklin Gothic Book" w:hAnsi="Franklin Gothic Book"/>
          <w:color w:val="000000" w:themeColor="text1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Female  </w:t>
      </w:r>
      <w:r w:rsidR="00962957">
        <w:rPr>
          <w:rFonts w:ascii="Franklin Gothic Book" w:eastAsia="Arial Unicode MS" w:hAnsi="Franklin Gothic Book"/>
        </w:rPr>
        <w:t xml:space="preserve">  </w:t>
      </w:r>
      <w:r w:rsidR="00CF68CC" w:rsidRPr="00962957">
        <w:rPr>
          <w:rFonts w:ascii="Franklin Gothic Book" w:eastAsia="Arial Unicode MS" w:hAnsi="Franklin Gothic Book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Male </w:t>
      </w:r>
      <w:r w:rsidR="00962957">
        <w:rPr>
          <w:rFonts w:ascii="Franklin Gothic Book" w:eastAsia="Arial Unicode MS" w:hAnsi="Franklin Gothic Book"/>
        </w:rPr>
        <w:t xml:space="preserve">   </w:t>
      </w:r>
      <w:r w:rsidR="00CF68CC" w:rsidRPr="00962957">
        <w:rPr>
          <w:rFonts w:ascii="Franklin Gothic Book" w:eastAsia="Arial Unicode MS" w:hAnsi="Franklin Gothic Book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Other:</w:t>
      </w:r>
      <w:r w:rsidR="00962957">
        <w:rPr>
          <w:rFonts w:ascii="Franklin Gothic Book" w:eastAsia="Arial Unicode MS" w:hAnsi="Franklin Gothic Book"/>
        </w:rPr>
        <w:t xml:space="preserve"> </w:t>
      </w:r>
      <w:r w:rsidR="00962957" w:rsidRPr="00962957">
        <w:rPr>
          <w:rFonts w:ascii="Franklin Gothic Book" w:eastAsia="Arial Unicode MS" w:hAnsi="Franklin Gothic Book"/>
          <w:u w:val="single"/>
        </w:rPr>
        <w:tab/>
      </w:r>
    </w:p>
    <w:p w14:paraId="1501F63C" w14:textId="77777777" w:rsidR="0018618F" w:rsidRDefault="0018618F">
      <w:pPr>
        <w:rPr>
          <w:rFonts w:ascii="Franklin Gothic Book" w:eastAsia="Arial Unicode MS" w:hAnsi="Franklin Gothic Book"/>
          <w:sz w:val="24"/>
          <w:szCs w:val="24"/>
        </w:rPr>
        <w:sectPr w:rsidR="0018618F" w:rsidSect="0057704E">
          <w:headerReference w:type="default" r:id="rId14"/>
          <w:pgSz w:w="12240" w:h="15840"/>
          <w:pgMar w:top="1008" w:right="1152" w:bottom="576" w:left="1152" w:header="734" w:footer="605" w:gutter="0"/>
          <w:cols w:space="720"/>
        </w:sectPr>
      </w:pPr>
    </w:p>
    <w:p w14:paraId="3019A918" w14:textId="77777777" w:rsidR="00C91716" w:rsidRPr="002A797B" w:rsidRDefault="00C91716" w:rsidP="009A24B9">
      <w:pPr>
        <w:spacing w:before="80" w:after="80" w:line="276" w:lineRule="auto"/>
        <w:contextualSpacing/>
        <w:rPr>
          <w:rFonts w:ascii="Franklin Gothic Book" w:eastAsia="Arial Unicode MS" w:hAnsi="Franklin Gothic Book"/>
          <w:sz w:val="16"/>
          <w:szCs w:val="16"/>
        </w:rPr>
      </w:pPr>
    </w:p>
    <w:p w14:paraId="60FE178A" w14:textId="4D6829D5" w:rsidR="0052645E" w:rsidRPr="0084076B" w:rsidRDefault="004C6CB5" w:rsidP="009A24B9">
      <w:pPr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A4314B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>
        <w:rPr>
          <w:rFonts w:ascii="Franklin Gothic Book" w:eastAsia="Arial Unicode MS" w:hAnsi="Franklin Gothic Book"/>
          <w:sz w:val="24"/>
          <w:szCs w:val="24"/>
        </w:rPr>
        <w:t>vaccinations</w:t>
      </w:r>
      <w:r w:rsidRPr="00A4314B">
        <w:rPr>
          <w:rFonts w:ascii="Franklin Gothic Book" w:eastAsia="Arial Unicode MS" w:hAnsi="Franklin Gothic Book"/>
          <w:sz w:val="24"/>
          <w:szCs w:val="24"/>
        </w:rPr>
        <w:t xml:space="preserve"> a better experience for you </w:t>
      </w:r>
      <w:r>
        <w:rPr>
          <w:rFonts w:ascii="Franklin Gothic Book" w:eastAsia="Arial Unicode MS" w:hAnsi="Franklin Gothic Book"/>
          <w:sz w:val="24"/>
          <w:szCs w:val="24"/>
        </w:rPr>
        <w:t>and for other kids getting vaccinated in our clinic</w:t>
      </w:r>
      <w:r w:rsidRPr="00A4314B">
        <w:rPr>
          <w:rFonts w:ascii="Franklin Gothic Book" w:eastAsia="Arial Unicode MS" w:hAnsi="Franklin Gothic Book"/>
          <w:sz w:val="24"/>
          <w:szCs w:val="24"/>
        </w:rPr>
        <w:t>.</w:t>
      </w:r>
      <w:r w:rsidR="0052645E" w:rsidRPr="0084076B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2933C198" w14:textId="002C8AFE" w:rsidR="000B450E" w:rsidRPr="0084076B" w:rsidRDefault="0052645E" w:rsidP="009A24B9">
      <w:pPr>
        <w:pStyle w:val="ListParagraph"/>
        <w:numPr>
          <w:ilvl w:val="0"/>
          <w:numId w:val="15"/>
        </w:numPr>
        <w:spacing w:before="80" w:line="276" w:lineRule="auto"/>
        <w:ind w:left="360" w:hanging="360"/>
        <w:rPr>
          <w:rFonts w:ascii="Franklin Gothic Book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84076B">
        <w:rPr>
          <w:rFonts w:ascii="Franklin Gothic Book" w:eastAsia="Arial Unicode MS" w:hAnsi="Franklin Gothic Book"/>
          <w:sz w:val="24"/>
          <w:szCs w:val="24"/>
        </w:rPr>
        <w:br/>
      </w:r>
      <w:r w:rsidR="000B450E" w:rsidRPr="0084076B">
        <w:rPr>
          <w:rFonts w:ascii="Franklin Gothic Book" w:hAnsi="Franklin Gothic Book"/>
          <w:sz w:val="24"/>
          <w:szCs w:val="24"/>
        </w:rPr>
        <w:t>"These faces show how much something can hurt. This face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left-most face</w:t>
      </w:r>
      <w:r w:rsidR="000B450E" w:rsidRPr="0084076B">
        <w:rPr>
          <w:rFonts w:ascii="Franklin Gothic Book" w:hAnsi="Franklin Gothic Book"/>
          <w:sz w:val="24"/>
          <w:szCs w:val="24"/>
        </w:rPr>
        <w:t>] shows no hurt or pain. The faces show more and more hurt or pain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each from left to right</w:t>
      </w:r>
      <w:r w:rsidR="000B450E" w:rsidRPr="0084076B">
        <w:rPr>
          <w:rFonts w:ascii="Franklin Gothic Book" w:hAnsi="Franklin Gothic Book"/>
          <w:sz w:val="24"/>
          <w:szCs w:val="24"/>
        </w:rPr>
        <w:t>] up to this one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right-most face</w:t>
      </w:r>
      <w:r w:rsidR="000B450E" w:rsidRPr="0084076B">
        <w:rPr>
          <w:rFonts w:ascii="Franklin Gothic Book" w:hAnsi="Franklin Gothic Book"/>
          <w:sz w:val="24"/>
          <w:szCs w:val="24"/>
        </w:rPr>
        <w:t>] – it shows very much hurt or pain. Point to the face that shows how much you hurt during the needle."</w:t>
      </w:r>
    </w:p>
    <w:p w14:paraId="41969FB6" w14:textId="47DCF329" w:rsidR="000B450E" w:rsidRPr="0084076B" w:rsidRDefault="001240C9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  <w:r w:rsidRPr="0084076B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DB78CC7" wp14:editId="1B623983">
            <wp:simplePos x="0" y="0"/>
            <wp:positionH relativeFrom="column">
              <wp:posOffset>-122555</wp:posOffset>
            </wp:positionH>
            <wp:positionV relativeFrom="paragraph">
              <wp:posOffset>15240</wp:posOffset>
            </wp:positionV>
            <wp:extent cx="3723005" cy="557530"/>
            <wp:effectExtent l="0" t="0" r="0" b="0"/>
            <wp:wrapTight wrapText="bothSides">
              <wp:wrapPolygon edited="0">
                <wp:start x="0" y="0"/>
                <wp:lineTo x="0" y="20665"/>
                <wp:lineTo x="21442" y="20665"/>
                <wp:lineTo x="21442" y="0"/>
                <wp:lineTo x="0" y="0"/>
              </wp:wrapPolygon>
            </wp:wrapTight>
            <wp:docPr id="7202" name="Picture 10" descr="Faces Pain Scale-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" name="Picture 10" descr="Faces Pain Scale-Revis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9895" r="4854" b="33189"/>
                    <a:stretch/>
                  </pic:blipFill>
                  <pic:spPr bwMode="auto">
                    <a:xfrm>
                      <a:off x="0" y="0"/>
                      <a:ext cx="372300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9EB7F" w14:textId="77777777"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424C53EF" w14:textId="77777777" w:rsidR="000B450E" w:rsidRPr="001240C9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"/>
          <w:szCs w:val="2"/>
          <w:u w:val="single"/>
        </w:rPr>
      </w:pPr>
    </w:p>
    <w:p w14:paraId="07EEC929" w14:textId="18385765" w:rsidR="000B450E" w:rsidRPr="0084076B" w:rsidRDefault="001240C9" w:rsidP="009A24B9">
      <w:pPr>
        <w:pStyle w:val="ListParagraph"/>
        <w:widowControl/>
        <w:numPr>
          <w:ilvl w:val="0"/>
          <w:numId w:val="15"/>
        </w:numPr>
        <w:autoSpaceDE/>
        <w:autoSpaceDN/>
        <w:spacing w:before="80" w:line="276" w:lineRule="auto"/>
        <w:ind w:left="360" w:hanging="360"/>
        <w:rPr>
          <w:rFonts w:ascii="Franklin Gothic Book" w:hAnsi="Franklin Gothic Book"/>
          <w:sz w:val="24"/>
          <w:szCs w:val="24"/>
        </w:rPr>
      </w:pPr>
      <w:r w:rsidRPr="0084076B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0DFE97A" wp14:editId="1B693E4C">
            <wp:simplePos x="0" y="0"/>
            <wp:positionH relativeFrom="column">
              <wp:posOffset>-635</wp:posOffset>
            </wp:positionH>
            <wp:positionV relativeFrom="paragraph">
              <wp:posOffset>1186180</wp:posOffset>
            </wp:positionV>
            <wp:extent cx="3067685" cy="655320"/>
            <wp:effectExtent l="0" t="0" r="0" b="0"/>
            <wp:wrapTight wrapText="bothSides">
              <wp:wrapPolygon edited="0">
                <wp:start x="0" y="0"/>
                <wp:lineTo x="0" y="20721"/>
                <wp:lineTo x="21461" y="20721"/>
                <wp:lineTo x="21461" y="0"/>
                <wp:lineTo x="0" y="0"/>
              </wp:wrapPolygon>
            </wp:wrapTight>
            <wp:docPr id="7199" name="Picture 17" descr="CF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" name="Picture 17" descr="CFS-small.p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0E" w:rsidRPr="0084076B">
        <w:rPr>
          <w:rFonts w:ascii="Franklin Gothic Book" w:hAnsi="Franklin Gothic Book"/>
          <w:sz w:val="24"/>
          <w:szCs w:val="24"/>
        </w:rPr>
        <w:t xml:space="preserve">Tell us how scared you were about the needle. </w:t>
      </w:r>
      <w:r w:rsidR="0057704E" w:rsidRPr="0084076B">
        <w:rPr>
          <w:rFonts w:ascii="Franklin Gothic Book" w:hAnsi="Franklin Gothic Book"/>
          <w:sz w:val="24"/>
          <w:szCs w:val="24"/>
        </w:rPr>
        <w:br/>
      </w:r>
      <w:r w:rsidR="000B450E" w:rsidRPr="0084076B">
        <w:rPr>
          <w:rFonts w:ascii="Franklin Gothic Book" w:hAnsi="Franklin Gothic Book"/>
          <w:sz w:val="24"/>
          <w:szCs w:val="24"/>
        </w:rPr>
        <w:t>“These faces are showing different amounts of being scared. This face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the left-most face</w:t>
      </w:r>
      <w:r w:rsidR="000B450E" w:rsidRPr="0084076B">
        <w:rPr>
          <w:rFonts w:ascii="Franklin Gothic Book" w:hAnsi="Franklin Gothic Book"/>
          <w:sz w:val="24"/>
          <w:szCs w:val="24"/>
        </w:rPr>
        <w:t>] is not scared at all, this face is a little bit more scared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second face from left</w:t>
      </w:r>
      <w:r w:rsidR="000B450E" w:rsidRPr="0084076B">
        <w:rPr>
          <w:rFonts w:ascii="Franklin Gothic Book" w:hAnsi="Franklin Gothic Book"/>
          <w:sz w:val="24"/>
          <w:szCs w:val="24"/>
        </w:rPr>
        <w:t>], a bit more scared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sweep finger along scale</w:t>
      </w:r>
      <w:r w:rsidR="000B450E" w:rsidRPr="0084076B">
        <w:rPr>
          <w:rFonts w:ascii="Franklin Gothic Book" w:hAnsi="Franklin Gothic Book"/>
          <w:sz w:val="24"/>
          <w:szCs w:val="24"/>
        </w:rPr>
        <w:t>], right up to the most scared possible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the last face on the right</w:t>
      </w:r>
      <w:r w:rsidR="000B450E" w:rsidRPr="0084076B">
        <w:rPr>
          <w:rFonts w:ascii="Franklin Gothic Book" w:hAnsi="Franklin Gothic Book"/>
          <w:sz w:val="24"/>
          <w:szCs w:val="24"/>
        </w:rPr>
        <w:t>]. Have a look at these faces and choose the one that shows how scared you were during the needle.”</w:t>
      </w:r>
    </w:p>
    <w:p w14:paraId="6EA7D3C7" w14:textId="6B2C2946"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</w:rPr>
      </w:pPr>
    </w:p>
    <w:p w14:paraId="377467BD" w14:textId="77777777"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14:paraId="07BC8D9D" w14:textId="77777777" w:rsidR="000B450E" w:rsidRPr="001240C9" w:rsidRDefault="000B450E" w:rsidP="008970A5">
      <w:pPr>
        <w:spacing w:line="276" w:lineRule="auto"/>
        <w:rPr>
          <w:rFonts w:ascii="Franklin Gothic Book" w:hAnsi="Franklin Gothic Book" w:cs="Arial"/>
          <w:sz w:val="2"/>
          <w:szCs w:val="2"/>
          <w:u w:val="single"/>
        </w:rPr>
      </w:pPr>
    </w:p>
    <w:p w14:paraId="7E5ED655" w14:textId="77777777" w:rsidR="000B450E" w:rsidRPr="0084076B" w:rsidRDefault="000B450E" w:rsidP="00256758">
      <w:pPr>
        <w:pStyle w:val="ListParagraph"/>
        <w:widowControl/>
        <w:numPr>
          <w:ilvl w:val="0"/>
          <w:numId w:val="15"/>
        </w:numPr>
        <w:autoSpaceDE/>
        <w:autoSpaceDN/>
        <w:spacing w:before="80" w:after="80" w:line="276" w:lineRule="auto"/>
        <w:ind w:left="360" w:hanging="360"/>
        <w:contextualSpacing/>
        <w:rPr>
          <w:rFonts w:ascii="Franklin Gothic Book" w:hAnsi="Franklin Gothic Book"/>
          <w:sz w:val="24"/>
          <w:szCs w:val="24"/>
          <w:u w:val="single"/>
        </w:rPr>
      </w:pPr>
      <w:r w:rsidRPr="0084076B">
        <w:rPr>
          <w:rFonts w:ascii="Franklin Gothic Book" w:hAnsi="Franklin Gothic Book"/>
          <w:sz w:val="24"/>
          <w:szCs w:val="24"/>
        </w:rPr>
        <w:t xml:space="preserve">Tell us whether you were dizzy (shaky, wobbly) before, during or after the needle. </w:t>
      </w:r>
    </w:p>
    <w:p w14:paraId="1751717E" w14:textId="46EDB294" w:rsidR="000B450E" w:rsidRPr="0084076B" w:rsidRDefault="000B450E" w:rsidP="009A24B9">
      <w:pPr>
        <w:pStyle w:val="Default"/>
        <w:spacing w:before="80" w:after="8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N</w:t>
      </w:r>
      <w:r w:rsidRPr="0084076B">
        <w:rPr>
          <w:rFonts w:ascii="Franklin Gothic Book" w:eastAsia="Arial Unicode MS" w:hAnsi="Franklin Gothic Book" w:cs="Times New Roman"/>
        </w:rPr>
        <w:t>ot at all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lot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I fainted</w:t>
      </w:r>
    </w:p>
    <w:p w14:paraId="1AF3B6CB" w14:textId="53644278" w:rsidR="000B450E" w:rsidRPr="0084076B" w:rsidRDefault="000B450E" w:rsidP="009A24B9">
      <w:pPr>
        <w:pStyle w:val="Default"/>
        <w:numPr>
          <w:ilvl w:val="0"/>
          <w:numId w:val="15"/>
        </w:numPr>
        <w:tabs>
          <w:tab w:val="left" w:pos="360"/>
        </w:tabs>
        <w:spacing w:before="80" w:after="80" w:line="276" w:lineRule="auto"/>
        <w:ind w:left="360" w:hanging="360"/>
        <w:rPr>
          <w:rFonts w:ascii="Franklin Gothic Book" w:eastAsia="Arial Unicode MS" w:hAnsi="Franklin Gothic Book" w:cs="Times New Roman"/>
          <w:color w:val="000000" w:themeColor="text1"/>
        </w:rPr>
      </w:pP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We </w:t>
      </w:r>
      <w:r w:rsidR="003D763E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use the CARD system in our clinic. We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ask kids to choose what they want to do to make </w:t>
      </w:r>
      <w:r w:rsidR="00522A08">
        <w:rPr>
          <w:rFonts w:ascii="Franklin Gothic Book" w:eastAsia="Arial Unicode MS" w:hAnsi="Franklin Gothic Book" w:cs="Times New Roman"/>
          <w:color w:val="000000" w:themeColor="text1"/>
        </w:rPr>
        <w:t xml:space="preserve">getting a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needle </w:t>
      </w:r>
      <w:r w:rsidR="000E48ED" w:rsidRPr="0084076B">
        <w:rPr>
          <w:rFonts w:ascii="Franklin Gothic Book" w:eastAsia="Arial Unicode MS" w:hAnsi="Franklin Gothic Book" w:cs="Times New Roman"/>
          <w:color w:val="000000" w:themeColor="text1"/>
        </w:rPr>
        <w:t>easier</w:t>
      </w:r>
      <w:r w:rsidR="007B7C9F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 for them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>.</w:t>
      </w:r>
      <w:r w:rsidR="00856630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>Tell us how much this helped you with your needle today.</w:t>
      </w:r>
    </w:p>
    <w:p w14:paraId="12B84C6F" w14:textId="593FB07D" w:rsidR="000B450E" w:rsidRPr="0084076B" w:rsidRDefault="000B450E" w:rsidP="009A24B9">
      <w:pPr>
        <w:pStyle w:val="Default"/>
        <w:spacing w:before="80" w:after="8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N</w:t>
      </w:r>
      <w:r w:rsidRPr="0084076B">
        <w:rPr>
          <w:rFonts w:ascii="Franklin Gothic Book" w:eastAsia="Arial Unicode MS" w:hAnsi="Franklin Gothic Book" w:cs="Times New Roman"/>
        </w:rPr>
        <w:t>ot at all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lot</w:t>
      </w:r>
    </w:p>
    <w:p w14:paraId="694BC6D3" w14:textId="77777777" w:rsidR="00C9572E" w:rsidRPr="0084076B" w:rsidRDefault="00C9572E" w:rsidP="009A24B9">
      <w:pPr>
        <w:pStyle w:val="ListParagraph"/>
        <w:numPr>
          <w:ilvl w:val="0"/>
          <w:numId w:val="15"/>
        </w:numPr>
        <w:tabs>
          <w:tab w:val="left" w:pos="360"/>
        </w:tabs>
        <w:spacing w:before="80" w:after="80" w:line="276" w:lineRule="auto"/>
        <w:ind w:left="360" w:right="-504"/>
        <w:rPr>
          <w:rFonts w:ascii="Franklin Gothic Book" w:eastAsia="Arial Unicode MS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t>Compared to the last time you got a needle, tell us if today’s needle was better, worse, or the same.</w:t>
      </w:r>
    </w:p>
    <w:p w14:paraId="1B176ED0" w14:textId="77777777" w:rsidR="00C9572E" w:rsidRPr="0084076B" w:rsidRDefault="00C9572E" w:rsidP="009A24B9">
      <w:pPr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The same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14:paraId="02A98357" w14:textId="37A0DFFA" w:rsidR="00FF3E83" w:rsidRDefault="00FF3E83" w:rsidP="009A24B9">
      <w:pPr>
        <w:pStyle w:val="Default"/>
        <w:numPr>
          <w:ilvl w:val="0"/>
          <w:numId w:val="15"/>
        </w:numPr>
        <w:spacing w:before="80" w:after="8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</w:rPr>
      </w:pP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184916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14:paraId="3C20452C" w14:textId="77777777" w:rsidR="00FF3E83" w:rsidRPr="00836098" w:rsidRDefault="00FF3E8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836098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3D0A750A" w14:textId="12B10935" w:rsidR="00FF3E83" w:rsidRPr="00795334" w:rsidRDefault="00FF3E83" w:rsidP="009A24B9">
      <w:pPr>
        <w:pStyle w:val="Default"/>
        <w:numPr>
          <w:ilvl w:val="0"/>
          <w:numId w:val="15"/>
        </w:numPr>
        <w:autoSpaceDE/>
        <w:autoSpaceDN/>
        <w:spacing w:before="80" w:after="80" w:line="276" w:lineRule="auto"/>
        <w:ind w:left="360" w:hanging="360"/>
        <w:rPr>
          <w:rFonts w:ascii="Franklin Gothic Book" w:eastAsia="Arial Unicode MS" w:hAnsi="Franklin Gothic Book"/>
        </w:rPr>
      </w:pP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184916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</w:t>
      </w:r>
      <w:r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14:paraId="5538D91F" w14:textId="77777777" w:rsidR="00FF3E83" w:rsidRPr="00836098" w:rsidRDefault="00FF3E8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836098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60F8E354" w14:textId="5721C13F" w:rsidR="00F91C63" w:rsidRPr="00305A8A" w:rsidRDefault="00F91C63" w:rsidP="009A24B9">
      <w:pPr>
        <w:pStyle w:val="Default"/>
        <w:numPr>
          <w:ilvl w:val="0"/>
          <w:numId w:val="15"/>
        </w:numPr>
        <w:spacing w:before="80" w:after="80" w:line="276" w:lineRule="auto"/>
        <w:ind w:left="360" w:hanging="360"/>
        <w:rPr>
          <w:rFonts w:ascii="Franklin Gothic Book" w:hAnsi="Franklin Gothic Book"/>
          <w:color w:val="000000" w:themeColor="text1"/>
        </w:rPr>
      </w:pPr>
      <w:r w:rsidRPr="00305A8A">
        <w:rPr>
          <w:rFonts w:ascii="Franklin Gothic Book" w:hAnsi="Franklin Gothic Book"/>
          <w:color w:val="000000" w:themeColor="text1"/>
        </w:rPr>
        <w:t>What vaccine did you get today?</w:t>
      </w:r>
    </w:p>
    <w:p w14:paraId="4735F97D" w14:textId="7B44E424" w:rsidR="00F91C63" w:rsidRPr="004060FF" w:rsidRDefault="00F91C6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pP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COVID-19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Influenza (Flu)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Human papillomavirus (HPV)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Hepatitis B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Other:</w:t>
      </w:r>
      <w:r w:rsidR="00C81839"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</w:t>
      </w:r>
      <w:r w:rsidR="004060FF"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  <w:u w:val="single"/>
        </w:rPr>
        <w:tab/>
      </w:r>
    </w:p>
    <w:p w14:paraId="7CB1006E" w14:textId="7398627E" w:rsidR="00F91C63" w:rsidRPr="00305A8A" w:rsidRDefault="00F91C63" w:rsidP="009A24B9">
      <w:pPr>
        <w:pStyle w:val="Default"/>
        <w:numPr>
          <w:ilvl w:val="0"/>
          <w:numId w:val="15"/>
        </w:numPr>
        <w:tabs>
          <w:tab w:val="right" w:pos="9720"/>
        </w:tabs>
        <w:spacing w:before="80" w:after="80" w:line="276" w:lineRule="auto"/>
        <w:ind w:left="360" w:hanging="360"/>
        <w:rPr>
          <w:rFonts w:ascii="Franklin Gothic Book" w:eastAsia="Arial Unicode MS" w:hAnsi="Franklin Gothic Book"/>
          <w:u w:val="single"/>
        </w:rPr>
      </w:pPr>
      <w:r w:rsidRPr="00305A8A">
        <w:rPr>
          <w:rFonts w:ascii="Franklin Gothic Book" w:hAnsi="Franklin Gothic Book"/>
          <w:color w:val="000000" w:themeColor="text1"/>
        </w:rPr>
        <w:t xml:space="preserve">How old are you?   </w:t>
      </w:r>
      <w:r w:rsidR="00C81839">
        <w:rPr>
          <w:rFonts w:ascii="Franklin Gothic Book" w:hAnsi="Franklin Gothic Book"/>
          <w:color w:val="000000" w:themeColor="text1"/>
        </w:rPr>
        <w:t>_____</w:t>
      </w:r>
      <w:r w:rsidRPr="00305A8A">
        <w:rPr>
          <w:rFonts w:ascii="Franklin Gothic Book" w:hAnsi="Franklin Gothic Book"/>
          <w:color w:val="000000" w:themeColor="text1"/>
        </w:rPr>
        <w:t xml:space="preserve"> years </w:t>
      </w:r>
    </w:p>
    <w:p w14:paraId="2D6A7BDD" w14:textId="026E528D" w:rsidR="00F91C63" w:rsidRPr="00305A8A" w:rsidRDefault="00F91C63" w:rsidP="00256758">
      <w:pPr>
        <w:pStyle w:val="Default"/>
        <w:numPr>
          <w:ilvl w:val="0"/>
          <w:numId w:val="15"/>
        </w:numPr>
        <w:tabs>
          <w:tab w:val="right" w:pos="9900"/>
        </w:tabs>
        <w:spacing w:before="80" w:after="80" w:line="276" w:lineRule="auto"/>
        <w:ind w:left="360" w:hanging="360"/>
        <w:rPr>
          <w:rFonts w:ascii="Franklin Gothic Book" w:eastAsia="Arial Unicode MS" w:hAnsi="Franklin Gothic Book"/>
          <w:u w:val="single"/>
        </w:rPr>
      </w:pPr>
      <w:r w:rsidRPr="00305A8A">
        <w:rPr>
          <w:rFonts w:ascii="Franklin Gothic Book" w:hAnsi="Franklin Gothic Book"/>
          <w:color w:val="000000" w:themeColor="text1"/>
        </w:rPr>
        <w:t>Which of the following best describes you?</w:t>
      </w:r>
      <w:r w:rsidR="004060FF">
        <w:rPr>
          <w:rFonts w:ascii="Franklin Gothic Book" w:hAnsi="Franklin Gothic Book"/>
          <w:color w:val="000000" w:themeColor="text1"/>
        </w:rPr>
        <w:t xml:space="preserve">   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</w:t>
      </w:r>
      <w:r w:rsidR="00B04CB5" w:rsidRPr="00305A8A">
        <w:rPr>
          <w:rFonts w:ascii="Franklin Gothic Book" w:eastAsia="Arial Unicode MS" w:hAnsi="Franklin Gothic Book"/>
        </w:rPr>
        <w:t>Girl</w:t>
      </w:r>
      <w:r w:rsidRPr="00305A8A">
        <w:rPr>
          <w:rFonts w:ascii="Franklin Gothic Book" w:eastAsia="Arial Unicode MS" w:hAnsi="Franklin Gothic Book"/>
        </w:rPr>
        <w:t xml:space="preserve"> </w:t>
      </w:r>
      <w:r w:rsidR="004060FF">
        <w:rPr>
          <w:rFonts w:ascii="Franklin Gothic Book" w:eastAsia="Arial Unicode MS" w:hAnsi="Franklin Gothic Book"/>
        </w:rPr>
        <w:t xml:space="preserve">  </w:t>
      </w:r>
      <w:r w:rsidRPr="00305A8A">
        <w:rPr>
          <w:rFonts w:ascii="Franklin Gothic Book" w:eastAsia="Arial Unicode MS" w:hAnsi="Franklin Gothic Book"/>
        </w:rPr>
        <w:t xml:space="preserve">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</w:t>
      </w:r>
      <w:r w:rsidR="00B04CB5" w:rsidRPr="00305A8A">
        <w:rPr>
          <w:rFonts w:ascii="Franklin Gothic Book" w:eastAsia="Arial Unicode MS" w:hAnsi="Franklin Gothic Book"/>
        </w:rPr>
        <w:t>Bo</w:t>
      </w:r>
      <w:r w:rsidR="004060FF">
        <w:rPr>
          <w:rFonts w:ascii="Franklin Gothic Book" w:eastAsia="Arial Unicode MS" w:hAnsi="Franklin Gothic Book"/>
        </w:rPr>
        <w:t xml:space="preserve">y   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Other:</w:t>
      </w:r>
      <w:r w:rsidR="00C81839">
        <w:rPr>
          <w:rFonts w:ascii="Franklin Gothic Book" w:eastAsia="Arial Unicode MS" w:hAnsi="Franklin Gothic Book"/>
        </w:rPr>
        <w:t xml:space="preserve"> </w:t>
      </w:r>
      <w:r w:rsidR="004060FF" w:rsidRPr="004060FF">
        <w:rPr>
          <w:rFonts w:ascii="Franklin Gothic Book" w:eastAsia="Arial Unicode MS" w:hAnsi="Franklin Gothic Book"/>
          <w:u w:val="single"/>
        </w:rPr>
        <w:tab/>
      </w:r>
    </w:p>
    <w:p w14:paraId="705447BC" w14:textId="77777777" w:rsidR="0057704E" w:rsidRDefault="0057704E" w:rsidP="002C3219">
      <w:pPr>
        <w:spacing w:after="100" w:afterAutospacing="1" w:line="276" w:lineRule="auto"/>
        <w:ind w:right="-720"/>
        <w:contextualSpacing/>
        <w:rPr>
          <w:rFonts w:ascii="Franklin Gothic Book" w:eastAsia="Arial Unicode MS" w:hAnsi="Franklin Gothic Book"/>
          <w:sz w:val="24"/>
          <w:szCs w:val="24"/>
        </w:rPr>
        <w:sectPr w:rsidR="0057704E" w:rsidSect="0057704E">
          <w:headerReference w:type="default" r:id="rId17"/>
          <w:pgSz w:w="12240" w:h="15840"/>
          <w:pgMar w:top="1008" w:right="1152" w:bottom="576" w:left="1152" w:header="734" w:footer="605" w:gutter="0"/>
          <w:cols w:space="720"/>
        </w:sectPr>
      </w:pPr>
    </w:p>
    <w:p w14:paraId="15BAB9E7" w14:textId="77777777" w:rsidR="004773C9" w:rsidRPr="002A797B" w:rsidRDefault="004773C9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16"/>
          <w:szCs w:val="16"/>
        </w:rPr>
      </w:pPr>
    </w:p>
    <w:p w14:paraId="73865470" w14:textId="07CF1E08" w:rsidR="00256870" w:rsidRPr="00C91716" w:rsidRDefault="004C6CB5" w:rsidP="001F0260">
      <w:pPr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about what happened so we can help to make vaccinations a better experience for you</w:t>
      </w:r>
      <w:r w:rsidR="00ED0B74" w:rsidRPr="00C91716">
        <w:rPr>
          <w:rFonts w:ascii="Franklin Gothic Book" w:eastAsia="Arial Unicode MS" w:hAnsi="Franklin Gothic Book"/>
          <w:sz w:val="24"/>
          <w:szCs w:val="24"/>
        </w:rPr>
        <w:t>,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52605" w:rsidRPr="00C91716">
        <w:rPr>
          <w:rFonts w:ascii="Franklin Gothic Book" w:eastAsia="Arial Unicode MS" w:hAnsi="Franklin Gothic Book"/>
          <w:sz w:val="24"/>
          <w:szCs w:val="24"/>
        </w:rPr>
        <w:t>your child/loved one</w:t>
      </w:r>
      <w:r w:rsidR="00D06373" w:rsidRPr="00C91716">
        <w:rPr>
          <w:rFonts w:ascii="Franklin Gothic Book" w:eastAsia="Arial Unicode MS" w:hAnsi="Franklin Gothic Book"/>
          <w:sz w:val="24"/>
          <w:szCs w:val="24"/>
        </w:rPr>
        <w:t>,</w:t>
      </w:r>
      <w:r w:rsidR="00ED0B74" w:rsidRPr="00C91716">
        <w:rPr>
          <w:rFonts w:ascii="Franklin Gothic Book" w:eastAsia="Arial Unicode MS" w:hAnsi="Franklin Gothic Book"/>
          <w:sz w:val="24"/>
          <w:szCs w:val="24"/>
        </w:rPr>
        <w:t xml:space="preserve"> and others getting vaccinated in our clinic</w:t>
      </w:r>
      <w:r w:rsidR="00256870" w:rsidRPr="00C91716">
        <w:rPr>
          <w:rFonts w:ascii="Franklin Gothic Book" w:eastAsia="Arial Unicode MS" w:hAnsi="Franklin Gothic Book"/>
          <w:sz w:val="24"/>
          <w:szCs w:val="24"/>
        </w:rPr>
        <w:t>.</w:t>
      </w:r>
      <w:r w:rsidR="009231FA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03623AD6" w14:textId="79F6E784" w:rsidR="00256870" w:rsidRPr="00C91716" w:rsidRDefault="00256870" w:rsidP="001F0260">
      <w:pPr>
        <w:pStyle w:val="ListParagraph"/>
        <w:widowControl/>
        <w:numPr>
          <w:ilvl w:val="0"/>
          <w:numId w:val="16"/>
        </w:numPr>
        <w:tabs>
          <w:tab w:val="right" w:pos="6480"/>
        </w:tabs>
        <w:autoSpaceDE/>
        <w:autoSpaceDN/>
        <w:spacing w:before="80" w:after="8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Relationship to </w:t>
      </w:r>
      <w:r w:rsidR="00ED7491" w:rsidRPr="00C91716">
        <w:rPr>
          <w:rFonts w:ascii="Franklin Gothic Book" w:eastAsia="Arial Unicode MS" w:hAnsi="Franklin Gothic Book"/>
          <w:sz w:val="24"/>
          <w:szCs w:val="24"/>
        </w:rPr>
        <w:t>vaccine client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: </w:t>
      </w:r>
      <w:r w:rsidR="00995045"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129F4FFC" w14:textId="48CF095E" w:rsidR="00256870" w:rsidRPr="00C91716" w:rsidRDefault="00256870" w:rsidP="001F0260">
      <w:pPr>
        <w:pStyle w:val="ListParagraph"/>
        <w:widowControl/>
        <w:numPr>
          <w:ilvl w:val="0"/>
          <w:numId w:val="16"/>
        </w:numPr>
        <w:autoSpaceDE/>
        <w:autoSpaceDN/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Tell us how much pain you think </w:t>
      </w: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>your child</w:t>
      </w:r>
      <w:r w:rsidR="00ED7491" w:rsidRPr="00C91716">
        <w:rPr>
          <w:rFonts w:ascii="Franklin Gothic Book" w:eastAsia="Arial Unicode MS" w:hAnsi="Franklin Gothic Book"/>
          <w:sz w:val="24"/>
          <w:szCs w:val="24"/>
          <w:u w:val="single"/>
        </w:rPr>
        <w:t>/your loved one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had during the needle. Pick a number from 0 to 10, where 0 is no </w:t>
      </w:r>
      <w:r w:rsidR="00E2686D" w:rsidRPr="00C91716">
        <w:rPr>
          <w:rFonts w:ascii="Franklin Gothic Book" w:eastAsia="Arial Unicode MS" w:hAnsi="Franklin Gothic Book"/>
          <w:sz w:val="24"/>
          <w:szCs w:val="24"/>
        </w:rPr>
        <w:t>pain and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 is most pain possible. </w:t>
      </w:r>
    </w:p>
    <w:p w14:paraId="04CC2EF9" w14:textId="0F52A166" w:rsidR="00256870" w:rsidRPr="00C91716" w:rsidRDefault="00256870" w:rsidP="001F0260">
      <w:pPr>
        <w:pStyle w:val="Header"/>
        <w:tabs>
          <w:tab w:val="clear" w:pos="4680"/>
          <w:tab w:val="clear" w:pos="9360"/>
        </w:tabs>
        <w:spacing w:before="80" w:after="8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 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2832B151" w14:textId="2D5B4597" w:rsidR="00256870" w:rsidRPr="00C91716" w:rsidRDefault="00256870" w:rsidP="001F0260">
      <w:pPr>
        <w:pStyle w:val="ListParagraph"/>
        <w:widowControl/>
        <w:numPr>
          <w:ilvl w:val="0"/>
          <w:numId w:val="16"/>
        </w:numPr>
        <w:autoSpaceDE/>
        <w:autoSpaceDN/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50150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you think </w:t>
      </w: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>your child</w:t>
      </w:r>
      <w:r w:rsidR="00ED7491" w:rsidRPr="00C91716">
        <w:rPr>
          <w:rFonts w:ascii="Franklin Gothic Book" w:eastAsia="Arial Unicode MS" w:hAnsi="Franklin Gothic Book"/>
          <w:sz w:val="24"/>
          <w:szCs w:val="24"/>
          <w:u w:val="single"/>
        </w:rPr>
        <w:t>/your loved one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was about the needle. </w:t>
      </w:r>
      <w:r w:rsidR="001F0260">
        <w:rPr>
          <w:rFonts w:ascii="Franklin Gothic Book" w:eastAsia="Arial Unicode MS" w:hAnsi="Franklin Gothic Book"/>
          <w:sz w:val="24"/>
          <w:szCs w:val="24"/>
        </w:rPr>
        <w:br/>
      </w:r>
      <w:r w:rsidRPr="00C91716">
        <w:rPr>
          <w:rFonts w:ascii="Franklin Gothic Book" w:eastAsia="Arial Unicode MS" w:hAnsi="Franklin Gothic Book"/>
          <w:sz w:val="24"/>
          <w:szCs w:val="24"/>
        </w:rPr>
        <w:t>Pick a number from 0 to 10, where 0 is not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possible. </w:t>
      </w:r>
    </w:p>
    <w:p w14:paraId="3BC9465E" w14:textId="02272A1E" w:rsidR="00256870" w:rsidRPr="00C91716" w:rsidRDefault="00256870" w:rsidP="001F0260">
      <w:pPr>
        <w:pStyle w:val="Header"/>
        <w:tabs>
          <w:tab w:val="clear" w:pos="4680"/>
          <w:tab w:val="clear" w:pos="9360"/>
        </w:tabs>
        <w:spacing w:before="80" w:after="8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339D6B1A" w14:textId="68E91AA1" w:rsidR="00256870" w:rsidRPr="00C91716" w:rsidRDefault="00256870" w:rsidP="001F0260">
      <w:pPr>
        <w:pStyle w:val="ListParagraph"/>
        <w:widowControl/>
        <w:numPr>
          <w:ilvl w:val="0"/>
          <w:numId w:val="16"/>
        </w:numPr>
        <w:autoSpaceDE/>
        <w:autoSpaceDN/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</w:t>
      </w:r>
      <w:r w:rsidRPr="004868BB">
        <w:rPr>
          <w:rFonts w:ascii="Franklin Gothic Book" w:eastAsia="Arial Unicode MS" w:hAnsi="Franklin Gothic Book"/>
          <w:sz w:val="24"/>
          <w:szCs w:val="24"/>
          <w:u w:val="single"/>
        </w:rPr>
        <w:t>you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were about your child’s</w:t>
      </w:r>
      <w:r w:rsidR="00ED7491" w:rsidRPr="00C91716">
        <w:rPr>
          <w:rFonts w:ascii="Franklin Gothic Book" w:eastAsia="Arial Unicode MS" w:hAnsi="Franklin Gothic Book"/>
          <w:sz w:val="24"/>
          <w:szCs w:val="24"/>
        </w:rPr>
        <w:t>/loved one’s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needle. Pick a number from 0 to 10, where 0 is not scared</w:t>
      </w:r>
      <w:r w:rsidR="00FB043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FB043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14:paraId="39228DF3" w14:textId="4C06EB69" w:rsidR="00256870" w:rsidRPr="00C91716" w:rsidRDefault="00256870" w:rsidP="001F0260">
      <w:pPr>
        <w:pStyle w:val="Header"/>
        <w:tabs>
          <w:tab w:val="clear" w:pos="4680"/>
          <w:tab w:val="clear" w:pos="9360"/>
        </w:tabs>
        <w:spacing w:before="80" w:after="8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 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14:paraId="14758AE0" w14:textId="75AFA642" w:rsidR="00256870" w:rsidRPr="00C91716" w:rsidRDefault="004D1FC3" w:rsidP="001F0260">
      <w:pPr>
        <w:pStyle w:val="Default"/>
        <w:numPr>
          <w:ilvl w:val="0"/>
          <w:numId w:val="16"/>
        </w:numPr>
        <w:spacing w:before="80" w:after="8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in our clinic. We ask people to choose what they want to do to make </w:t>
      </w:r>
      <w:r w:rsidR="003C2853" w:rsidRPr="00C91716">
        <w:rPr>
          <w:rFonts w:ascii="Franklin Gothic Book" w:eastAsia="Arial Unicode MS" w:hAnsi="Franklin Gothic Book" w:cs="Times New Roman"/>
          <w:color w:val="000000" w:themeColor="text1"/>
        </w:rPr>
        <w:t>vaccinations</w:t>
      </w:r>
      <w:r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more comfortable. 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this helped 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  <w:u w:val="single"/>
        </w:rPr>
        <w:t>your child</w:t>
      </w:r>
      <w:r w:rsidR="005F7EC7" w:rsidRPr="00C91716">
        <w:rPr>
          <w:rFonts w:ascii="Franklin Gothic Book" w:eastAsia="Arial Unicode MS" w:hAnsi="Franklin Gothic Book" w:cs="Times New Roman"/>
          <w:color w:val="000000" w:themeColor="text1"/>
          <w:u w:val="single"/>
        </w:rPr>
        <w:t>/loved one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with the</w:t>
      </w:r>
      <w:r w:rsidR="000B76C8" w:rsidRPr="00C91716">
        <w:rPr>
          <w:rFonts w:ascii="Franklin Gothic Book" w:eastAsia="Arial Unicode MS" w:hAnsi="Franklin Gothic Book" w:cs="Times New Roman"/>
          <w:color w:val="000000" w:themeColor="text1"/>
        </w:rPr>
        <w:t>ir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="003C2853" w:rsidRPr="00C91716">
        <w:rPr>
          <w:rFonts w:ascii="Franklin Gothic Book" w:eastAsia="Arial Unicode MS" w:hAnsi="Franklin Gothic Book" w:cs="Times New Roman"/>
          <w:color w:val="000000" w:themeColor="text1"/>
        </w:rPr>
        <w:t>vaccination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today.</w:t>
      </w:r>
    </w:p>
    <w:p w14:paraId="7C5D7BE7" w14:textId="2FB02B06" w:rsidR="00256870" w:rsidRPr="00C91716" w:rsidRDefault="00256870" w:rsidP="001F0260">
      <w:pPr>
        <w:pStyle w:val="Default"/>
        <w:spacing w:before="80" w:after="80" w:line="276" w:lineRule="auto"/>
        <w:ind w:left="360"/>
        <w:rPr>
          <w:rFonts w:ascii="Franklin Gothic Book" w:hAnsi="Franklin Gothic Book" w:cs="Times New Roman"/>
        </w:rPr>
      </w:pP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N</w:t>
      </w:r>
      <w:r w:rsidRPr="00C91716">
        <w:rPr>
          <w:rFonts w:ascii="Franklin Gothic Book" w:hAnsi="Franklin Gothic Book" w:cs="Times New Roman"/>
        </w:rPr>
        <w:t>ot at all</w:t>
      </w:r>
      <w:r w:rsidR="008009EE" w:rsidRPr="00C91716">
        <w:rPr>
          <w:rFonts w:ascii="Franklin Gothic Book" w:hAnsi="Franklin Gothic Book" w:cs="Times New Roman"/>
        </w:rPr>
        <w:t xml:space="preserve">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little bit</w:t>
      </w:r>
      <w:r w:rsidR="008009EE" w:rsidRPr="00C91716">
        <w:rPr>
          <w:rFonts w:ascii="Franklin Gothic Book" w:hAnsi="Franklin Gothic Book" w:cs="Times New Roman"/>
        </w:rPr>
        <w:t xml:space="preserve">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medium amount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lot</w:t>
      </w:r>
    </w:p>
    <w:p w14:paraId="54843806" w14:textId="4BB35D5D" w:rsidR="00635064" w:rsidRPr="00962957" w:rsidRDefault="00635064" w:rsidP="001F0260">
      <w:pPr>
        <w:pStyle w:val="Default"/>
        <w:numPr>
          <w:ilvl w:val="0"/>
          <w:numId w:val="16"/>
        </w:numPr>
        <w:spacing w:before="80" w:after="8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CARD </w:t>
      </w:r>
      <w:r>
        <w:rPr>
          <w:rFonts w:ascii="Franklin Gothic Book" w:eastAsia="Arial Unicode MS" w:hAnsi="Franklin Gothic Book" w:cs="Times New Roman"/>
          <w:color w:val="000000" w:themeColor="text1"/>
        </w:rPr>
        <w:t>influenced your decision to get vaccinated in the clinic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>.</w:t>
      </w:r>
    </w:p>
    <w:p w14:paraId="6F661BFD" w14:textId="77777777" w:rsidR="00635064" w:rsidRPr="00962957" w:rsidRDefault="00635064" w:rsidP="001F0260">
      <w:pPr>
        <w:pStyle w:val="Default"/>
        <w:spacing w:before="80" w:after="80" w:line="276" w:lineRule="auto"/>
        <w:ind w:left="360"/>
        <w:rPr>
          <w:rFonts w:ascii="Franklin Gothic Book" w:hAnsi="Franklin Gothic Book" w:cs="Times New Roman"/>
        </w:rPr>
      </w:pP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Not </w:t>
      </w:r>
      <w:r>
        <w:rPr>
          <w:rFonts w:ascii="Franklin Gothic Book" w:hAnsi="Franklin Gothic Book" w:cs="Times New Roman"/>
        </w:rPr>
        <w:t>applicable/did not know about it</w:t>
      </w:r>
      <w:r w:rsidRPr="00962957">
        <w:rPr>
          <w:rFonts w:ascii="Franklin Gothic Book" w:hAnsi="Franklin Gothic Book" w:cs="Times New Roman"/>
        </w:rPr>
        <w:t xml:space="preserve">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little bit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medium amount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26353">
        <w:rPr>
          <w:rFonts w:ascii="Franklin Gothic Book" w:eastAsia="Arial Unicode MS" w:hAnsi="Franklin Gothic Book" w:cs="Times New Roman"/>
        </w:rPr>
      </w:r>
      <w:r w:rsidR="0012635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lot</w:t>
      </w:r>
    </w:p>
    <w:p w14:paraId="41701700" w14:textId="02D047F1" w:rsidR="000B76C8" w:rsidRPr="00C91716" w:rsidRDefault="000158C8" w:rsidP="001F0260">
      <w:pPr>
        <w:pStyle w:val="ListParagraph"/>
        <w:widowControl/>
        <w:numPr>
          <w:ilvl w:val="0"/>
          <w:numId w:val="16"/>
        </w:numPr>
        <w:tabs>
          <w:tab w:val="left" w:pos="-360"/>
        </w:tabs>
        <w:autoSpaceDE/>
        <w:autoSpaceDN/>
        <w:spacing w:before="80" w:after="8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How did </w:t>
      </w:r>
      <w:r w:rsidRPr="004868BB">
        <w:rPr>
          <w:rFonts w:ascii="Franklin Gothic Book" w:eastAsia="Arial Unicode MS" w:hAnsi="Franklin Gothic Book"/>
          <w:sz w:val="24"/>
          <w:szCs w:val="24"/>
          <w:u w:val="single"/>
        </w:rPr>
        <w:t>your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experience with your child/loved one’s vaccination today compare with the last time they got a vaccine?</w:t>
      </w:r>
      <w:r w:rsidR="000B76C8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14:paraId="774C4EE6" w14:textId="0F6BE6EB" w:rsidR="0038692B" w:rsidRPr="00C91716" w:rsidRDefault="000B76C8" w:rsidP="001F0260">
      <w:pPr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F141A9" w:rsidRPr="00C91716">
        <w:rPr>
          <w:rFonts w:ascii="Franklin Gothic Book" w:eastAsia="Arial Unicode MS" w:hAnsi="Franklin Gothic Book"/>
          <w:sz w:val="24"/>
          <w:szCs w:val="24"/>
        </w:rPr>
        <w:t xml:space="preserve">The same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="00F141A9" w:rsidRPr="00C91716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14:paraId="4A7EF34D" w14:textId="2F38AED2" w:rsidR="0031311C" w:rsidRPr="00C91716" w:rsidRDefault="0031311C" w:rsidP="001F0260">
      <w:pPr>
        <w:pStyle w:val="Default"/>
        <w:numPr>
          <w:ilvl w:val="0"/>
          <w:numId w:val="16"/>
        </w:numPr>
        <w:spacing w:before="80" w:after="8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Do </w:t>
      </w:r>
      <w:r w:rsidRPr="004868BB">
        <w:rPr>
          <w:rFonts w:ascii="Franklin Gothic Book" w:eastAsia="Arial Unicode MS" w:hAnsi="Franklin Gothic Book" w:cs="Arial Unicode MS"/>
          <w:color w:val="000000" w:themeColor="text1"/>
          <w:u w:val="single"/>
        </w:rPr>
        <w:t>you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want to use CARD</w:t>
      </w:r>
      <w:r w:rsidR="0057206B"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again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if your child/loved one ever get</w:t>
      </w:r>
      <w:r w:rsidR="006F7E5E" w:rsidRPr="00C91716">
        <w:rPr>
          <w:rFonts w:ascii="Franklin Gothic Book" w:eastAsia="Arial Unicode MS" w:hAnsi="Franklin Gothic Book" w:cs="Arial Unicode MS"/>
          <w:color w:val="000000" w:themeColor="text1"/>
        </w:rPr>
        <w:t>s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another vaccination?</w:t>
      </w:r>
    </w:p>
    <w:p w14:paraId="0348A74B" w14:textId="5717E622" w:rsidR="0031311C" w:rsidRPr="00C91716" w:rsidRDefault="0031311C" w:rsidP="001F0260">
      <w:pPr>
        <w:spacing w:before="80" w:after="8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Yes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z w:val="24"/>
          <w:szCs w:val="24"/>
        </w:rPr>
      </w:r>
      <w:r w:rsidR="0012635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No</w:t>
      </w:r>
    </w:p>
    <w:p w14:paraId="089D74AF" w14:textId="0D14ECCC" w:rsidR="00F9343D" w:rsidRPr="00C91716" w:rsidRDefault="00F9343D" w:rsidP="001F0260">
      <w:pPr>
        <w:pStyle w:val="Default"/>
        <w:numPr>
          <w:ilvl w:val="0"/>
          <w:numId w:val="16"/>
        </w:numPr>
        <w:spacing w:before="80" w:after="8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0B552B" w:rsidRPr="00C91716">
        <w:rPr>
          <w:rFonts w:ascii="Franklin Gothic Book" w:eastAsia="Arial Unicode MS" w:hAnsi="Franklin Gothic Book" w:cs="Arial Unicode MS"/>
          <w:color w:val="000000" w:themeColor="text1"/>
        </w:rPr>
        <w:t>vaccine injection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14:paraId="1B920211" w14:textId="77777777" w:rsidR="00F9343D" w:rsidRPr="00C91716" w:rsidRDefault="00F9343D" w:rsidP="001F0260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4B660B42" w14:textId="4020686F" w:rsidR="00F9343D" w:rsidRPr="00C91716" w:rsidRDefault="00F9343D" w:rsidP="001F0260">
      <w:pPr>
        <w:pStyle w:val="Default"/>
        <w:numPr>
          <w:ilvl w:val="0"/>
          <w:numId w:val="16"/>
        </w:numPr>
        <w:autoSpaceDE/>
        <w:autoSpaceDN/>
        <w:spacing w:before="80" w:after="80" w:line="276" w:lineRule="auto"/>
        <w:rPr>
          <w:rFonts w:ascii="Franklin Gothic Book" w:eastAsia="Arial Unicode MS" w:hAnsi="Franklin Gothic Book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0B552B" w:rsidRPr="00C91716">
        <w:rPr>
          <w:rFonts w:ascii="Franklin Gothic Book" w:eastAsia="Arial Unicode MS" w:hAnsi="Franklin Gothic Book" w:cs="Arial Unicode MS"/>
          <w:color w:val="000000" w:themeColor="text1"/>
        </w:rPr>
        <w:t>vaccine injection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stressful.</w:t>
      </w:r>
    </w:p>
    <w:p w14:paraId="24CACEF3" w14:textId="77777777" w:rsidR="00F9343D" w:rsidRPr="00C91716" w:rsidRDefault="00F9343D" w:rsidP="001F0260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14:paraId="0FF16D73" w14:textId="42F094EA" w:rsidR="00BE3349" w:rsidRPr="00C91716" w:rsidRDefault="00BE3349" w:rsidP="006D728C">
      <w:pPr>
        <w:pStyle w:val="Default"/>
        <w:numPr>
          <w:ilvl w:val="0"/>
          <w:numId w:val="16"/>
        </w:numPr>
        <w:spacing w:before="80" w:after="80" w:line="276" w:lineRule="auto"/>
        <w:rPr>
          <w:rFonts w:ascii="Franklin Gothic Book" w:hAnsi="Franklin Gothic Book"/>
          <w:color w:val="000000" w:themeColor="text1"/>
        </w:rPr>
      </w:pPr>
      <w:r w:rsidRPr="00C91716">
        <w:rPr>
          <w:rFonts w:ascii="Franklin Gothic Book" w:hAnsi="Franklin Gothic Book"/>
          <w:color w:val="000000" w:themeColor="text1"/>
        </w:rPr>
        <w:t>What vaccine did you</w:t>
      </w:r>
      <w:r w:rsidR="00FC7E39" w:rsidRPr="00C91716">
        <w:rPr>
          <w:rFonts w:ascii="Franklin Gothic Book" w:hAnsi="Franklin Gothic Book"/>
          <w:color w:val="000000" w:themeColor="text1"/>
        </w:rPr>
        <w:t>r child/loved one</w:t>
      </w:r>
      <w:r w:rsidRPr="00C91716">
        <w:rPr>
          <w:rFonts w:ascii="Franklin Gothic Book" w:hAnsi="Franklin Gothic Book"/>
          <w:color w:val="000000" w:themeColor="text1"/>
        </w:rPr>
        <w:t xml:space="preserve"> get today?</w:t>
      </w:r>
    </w:p>
    <w:p w14:paraId="3C00919F" w14:textId="5F07B83A" w:rsidR="00BE3349" w:rsidRPr="00C91716" w:rsidRDefault="00BE3349" w:rsidP="001F0260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pacing w:val="-8"/>
          <w:sz w:val="24"/>
          <w:szCs w:val="24"/>
        </w:rPr>
      </w:pP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COVID-19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Influenza (Flu)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Human papillomavirus (HPV)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Hepatitis B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2635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Other:</w:t>
      </w:r>
      <w:r w:rsid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C91716" w:rsidRPr="00C91716">
        <w:rPr>
          <w:rFonts w:ascii="Franklin Gothic Book" w:eastAsia="Arial Unicode MS" w:hAnsi="Franklin Gothic Book"/>
          <w:spacing w:val="-8"/>
          <w:sz w:val="24"/>
          <w:szCs w:val="24"/>
          <w:u w:val="single"/>
        </w:rPr>
        <w:tab/>
      </w:r>
    </w:p>
    <w:p w14:paraId="7CDF471E" w14:textId="1FCEC6D9" w:rsidR="00BE3349" w:rsidRPr="00C91716" w:rsidRDefault="00BE3349" w:rsidP="006D728C">
      <w:pPr>
        <w:pStyle w:val="Default"/>
        <w:numPr>
          <w:ilvl w:val="0"/>
          <w:numId w:val="16"/>
        </w:numPr>
        <w:tabs>
          <w:tab w:val="right" w:pos="9720"/>
        </w:tabs>
        <w:spacing w:before="80" w:after="80" w:line="276" w:lineRule="auto"/>
        <w:rPr>
          <w:rFonts w:ascii="Franklin Gothic Book" w:eastAsia="Arial Unicode MS" w:hAnsi="Franklin Gothic Book"/>
          <w:u w:val="single"/>
        </w:rPr>
      </w:pPr>
      <w:r w:rsidRPr="00C91716">
        <w:rPr>
          <w:rFonts w:ascii="Franklin Gothic Book" w:hAnsi="Franklin Gothic Book"/>
          <w:color w:val="000000" w:themeColor="text1"/>
        </w:rPr>
        <w:t xml:space="preserve">How old are you?   </w:t>
      </w:r>
      <w:r w:rsidR="00C91716">
        <w:rPr>
          <w:rFonts w:ascii="Franklin Gothic Book" w:hAnsi="Franklin Gothic Book"/>
          <w:color w:val="000000" w:themeColor="text1"/>
        </w:rPr>
        <w:t>_____</w:t>
      </w:r>
      <w:r w:rsidRPr="00C91716">
        <w:rPr>
          <w:rFonts w:ascii="Franklin Gothic Book" w:hAnsi="Franklin Gothic Book"/>
          <w:color w:val="000000" w:themeColor="text1"/>
        </w:rPr>
        <w:t xml:space="preserve"> years </w:t>
      </w:r>
    </w:p>
    <w:p w14:paraId="6ED1FF21" w14:textId="62043D38" w:rsidR="006421B0" w:rsidRPr="00C91716" w:rsidRDefault="00BE3349" w:rsidP="006D728C">
      <w:pPr>
        <w:pStyle w:val="Default"/>
        <w:numPr>
          <w:ilvl w:val="0"/>
          <w:numId w:val="16"/>
        </w:numPr>
        <w:tabs>
          <w:tab w:val="right" w:pos="9900"/>
        </w:tabs>
        <w:spacing w:before="80" w:after="80" w:line="276" w:lineRule="auto"/>
        <w:rPr>
          <w:rFonts w:ascii="Franklin Gothic Book" w:hAnsi="Franklin Gothic Book" w:cs="Times New Roman"/>
        </w:rPr>
      </w:pPr>
      <w:r w:rsidRPr="00C91716">
        <w:rPr>
          <w:rFonts w:ascii="Franklin Gothic Book" w:hAnsi="Franklin Gothic Book"/>
          <w:color w:val="000000" w:themeColor="text1"/>
        </w:rPr>
        <w:t>Which of the following best describes you?</w:t>
      </w:r>
      <w:r w:rsidR="00C91716">
        <w:rPr>
          <w:rFonts w:ascii="Franklin Gothic Book" w:hAnsi="Franklin Gothic Book"/>
          <w:color w:val="000000" w:themeColor="text1"/>
        </w:rPr>
        <w:t xml:space="preserve">    </w:t>
      </w:r>
      <w:r w:rsidRPr="00C91716">
        <w:rPr>
          <w:rFonts w:ascii="Franklin Gothic Book" w:hAnsi="Franklin Gothic Book"/>
          <w:color w:val="000000" w:themeColor="text1"/>
        </w:rPr>
        <w:t xml:space="preserve">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</w:t>
      </w:r>
      <w:r w:rsidR="007B7606" w:rsidRPr="00C91716">
        <w:rPr>
          <w:rFonts w:ascii="Franklin Gothic Book" w:eastAsia="Arial Unicode MS" w:hAnsi="Franklin Gothic Book"/>
        </w:rPr>
        <w:t>Female</w:t>
      </w:r>
      <w:r w:rsidRPr="00C91716">
        <w:rPr>
          <w:rFonts w:ascii="Franklin Gothic Book" w:eastAsia="Arial Unicode MS" w:hAnsi="Franklin Gothic Book"/>
        </w:rPr>
        <w:t xml:space="preserve"> </w:t>
      </w:r>
      <w:r w:rsid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</w:t>
      </w:r>
      <w:r w:rsidR="007B7606" w:rsidRPr="00C91716">
        <w:rPr>
          <w:rFonts w:ascii="Franklin Gothic Book" w:eastAsia="Arial Unicode MS" w:hAnsi="Franklin Gothic Book"/>
        </w:rPr>
        <w:t>Male</w:t>
      </w:r>
      <w:r w:rsidR="00C91716">
        <w:rPr>
          <w:rFonts w:ascii="Franklin Gothic Book" w:eastAsia="Arial Unicode MS" w:hAnsi="Franklin Gothic Book"/>
        </w:rPr>
        <w:t xml:space="preserve">   </w:t>
      </w:r>
      <w:r w:rsidRP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26353">
        <w:rPr>
          <w:rFonts w:ascii="Franklin Gothic Book" w:eastAsia="Arial Unicode MS" w:hAnsi="Franklin Gothic Book"/>
        </w:rPr>
      </w:r>
      <w:r w:rsidR="0012635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Other:</w:t>
      </w:r>
      <w:r w:rsidR="00C91716">
        <w:rPr>
          <w:rFonts w:ascii="Franklin Gothic Book" w:eastAsia="Arial Unicode MS" w:hAnsi="Franklin Gothic Book"/>
        </w:rPr>
        <w:t xml:space="preserve"> </w:t>
      </w:r>
      <w:r w:rsidR="00C91716" w:rsidRPr="00C91716">
        <w:rPr>
          <w:rFonts w:ascii="Franklin Gothic Book" w:eastAsia="Arial Unicode MS" w:hAnsi="Franklin Gothic Book"/>
          <w:u w:val="single"/>
        </w:rPr>
        <w:tab/>
      </w:r>
    </w:p>
    <w:sectPr w:rsidR="006421B0" w:rsidRPr="00C91716" w:rsidSect="004D1EA9">
      <w:headerReference w:type="default" r:id="rId18"/>
      <w:pgSz w:w="12240" w:h="15840"/>
      <w:pgMar w:top="1008" w:right="1152" w:bottom="576" w:left="1152" w:header="734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D63E" w14:textId="77777777" w:rsidR="00FD1D80" w:rsidRDefault="00FD1D80">
      <w:r>
        <w:separator/>
      </w:r>
    </w:p>
  </w:endnote>
  <w:endnote w:type="continuationSeparator" w:id="0">
    <w:p w14:paraId="3C127D07" w14:textId="77777777" w:rsidR="00FD1D80" w:rsidRDefault="00FD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6650" w14:textId="153F88B4" w:rsidR="00D82EB1" w:rsidRPr="007827A3" w:rsidRDefault="005A2572" w:rsidP="007827A3">
    <w:pPr>
      <w:pStyle w:val="Footer"/>
      <w:tabs>
        <w:tab w:val="clear" w:pos="4680"/>
        <w:tab w:val="clear" w:pos="9360"/>
        <w:tab w:val="center" w:pos="6480"/>
        <w:tab w:val="right" w:pos="10080"/>
      </w:tabs>
      <w:ind w:left="-72"/>
      <w:rPr>
        <w:rFonts w:ascii="Franklin Gothic Book" w:hAnsi="Franklin Gothic Book"/>
        <w:sz w:val="20"/>
        <w:szCs w:val="20"/>
      </w:rPr>
    </w:pPr>
    <w:r w:rsidRPr="00D82EB1">
      <w:rPr>
        <w:rFonts w:ascii="Franklin Gothic Book" w:hAnsi="Franklin Gothic Book"/>
        <w:sz w:val="20"/>
        <w:szCs w:val="20"/>
      </w:rPr>
      <w:t>Template</w:t>
    </w:r>
    <w:r>
      <w:rPr>
        <w:rFonts w:ascii="Franklin Gothic Book" w:hAnsi="Franklin Gothic Book"/>
        <w:sz w:val="20"/>
        <w:szCs w:val="20"/>
      </w:rPr>
      <w:t>d</w:t>
    </w:r>
    <w:r w:rsidRPr="00D82EB1">
      <w:rPr>
        <w:rFonts w:ascii="Franklin Gothic Book" w:hAnsi="Franklin Gothic Book"/>
        <w:sz w:val="20"/>
        <w:szCs w:val="20"/>
      </w:rPr>
      <w:t xml:space="preserve"> CARD surveys for vaccine clients</w:t>
    </w:r>
    <w:r>
      <w:rPr>
        <w:rFonts w:ascii="Franklin Gothic Book" w:hAnsi="Franklin Gothic Book"/>
        <w:sz w:val="20"/>
        <w:szCs w:val="20"/>
      </w:rPr>
      <w:tab/>
    </w:r>
    <w:r w:rsidR="009F5749">
      <w:rPr>
        <w:rFonts w:ascii="Franklin Gothic Book" w:hAnsi="Franklin Gothic Book"/>
        <w:sz w:val="20"/>
        <w:szCs w:val="20"/>
      </w:rPr>
      <w:t>December 14</w:t>
    </w:r>
    <w:r>
      <w:rPr>
        <w:rFonts w:ascii="Franklin Gothic Book" w:hAnsi="Franklin Gothic Book"/>
        <w:sz w:val="20"/>
        <w:szCs w:val="20"/>
      </w:rPr>
      <w:t xml:space="preserve">, </w:t>
    </w:r>
    <w:proofErr w:type="gramStart"/>
    <w:r>
      <w:rPr>
        <w:rFonts w:ascii="Franklin Gothic Book" w:hAnsi="Franklin Gothic Book"/>
        <w:sz w:val="20"/>
        <w:szCs w:val="20"/>
      </w:rPr>
      <w:t>2022</w:t>
    </w:r>
    <w:proofErr w:type="gramEnd"/>
    <w:r>
      <w:rPr>
        <w:rFonts w:ascii="Franklin Gothic Book" w:hAnsi="Franklin Gothic Book"/>
        <w:sz w:val="20"/>
        <w:szCs w:val="20"/>
      </w:rPr>
      <w:tab/>
    </w:r>
    <w:sdt>
      <w:sdtPr>
        <w:id w:val="-1675865800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sz w:val="20"/>
          <w:szCs w:val="20"/>
        </w:rPr>
      </w:sdtEndPr>
      <w:sdtContent>
        <w:r w:rsidRPr="007827A3">
          <w:rPr>
            <w:rFonts w:ascii="Franklin Gothic Book" w:hAnsi="Franklin Gothic Book"/>
            <w:sz w:val="20"/>
            <w:szCs w:val="20"/>
          </w:rPr>
          <w:fldChar w:fldCharType="begin"/>
        </w:r>
        <w:r w:rsidRPr="007827A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7827A3">
          <w:rPr>
            <w:rFonts w:ascii="Franklin Gothic Book" w:hAnsi="Franklin Gothic Book"/>
            <w:sz w:val="20"/>
            <w:szCs w:val="20"/>
          </w:rPr>
          <w:fldChar w:fldCharType="separate"/>
        </w:r>
        <w:r w:rsidRPr="007827A3">
          <w:rPr>
            <w:rFonts w:ascii="Franklin Gothic Book" w:hAnsi="Franklin Gothic Book"/>
            <w:sz w:val="20"/>
            <w:szCs w:val="20"/>
          </w:rPr>
          <w:t>2</w:t>
        </w:r>
        <w:r w:rsidRPr="007827A3">
          <w:rPr>
            <w:rFonts w:ascii="Franklin Gothic Book" w:hAnsi="Franklin Gothic Book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D68A" w14:textId="77777777" w:rsidR="00FD1D80" w:rsidRDefault="00FD1D80">
      <w:r>
        <w:separator/>
      </w:r>
    </w:p>
  </w:footnote>
  <w:footnote w:type="continuationSeparator" w:id="0">
    <w:p w14:paraId="2ADAD2DB" w14:textId="77777777" w:rsidR="00FD1D80" w:rsidRDefault="00FD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99A" w14:textId="63E8DBC3" w:rsidR="008F07A4" w:rsidRDefault="006E53D1">
    <w:pPr>
      <w:pStyle w:val="Header"/>
    </w:pPr>
    <w:r>
      <w:rPr>
        <w:noProof/>
      </w:rPr>
      <w:drawing>
        <wp:inline distT="0" distB="0" distL="0" distR="0" wp14:anchorId="7743A499" wp14:editId="69448C03">
          <wp:extent cx="5335765" cy="1045028"/>
          <wp:effectExtent l="0" t="0" r="0" b="0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130" cy="104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EBB" w14:textId="6F0E4624" w:rsidR="00CD3795" w:rsidRDefault="00CD3795">
    <w:pPr>
      <w:pStyle w:val="Header"/>
    </w:pPr>
    <w:r>
      <w:rPr>
        <w:noProof/>
      </w:rPr>
      <w:drawing>
        <wp:inline distT="0" distB="0" distL="0" distR="0" wp14:anchorId="11A5CC3E" wp14:editId="5BE49E67">
          <wp:extent cx="6400800" cy="924560"/>
          <wp:effectExtent l="0" t="0" r="0" b="8890"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F2C4" w14:textId="62D22A94" w:rsidR="008F07A4" w:rsidRPr="00BB30D9" w:rsidRDefault="008F426C" w:rsidP="00BB30D9">
    <w:pPr>
      <w:pStyle w:val="Header"/>
    </w:pPr>
    <w:r>
      <w:rPr>
        <w:noProof/>
      </w:rPr>
      <w:drawing>
        <wp:inline distT="0" distB="0" distL="0" distR="0" wp14:anchorId="33B863FB" wp14:editId="72AF5EC0">
          <wp:extent cx="6309360" cy="911225"/>
          <wp:effectExtent l="0" t="0" r="0" b="3175"/>
          <wp:docPr id="18" name="Picture 1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08D1" w14:textId="77777777" w:rsidR="0018618F" w:rsidRPr="00BB30D9" w:rsidRDefault="0018618F" w:rsidP="00BB30D9">
    <w:pPr>
      <w:pStyle w:val="Header"/>
    </w:pPr>
    <w:r>
      <w:rPr>
        <w:noProof/>
      </w:rPr>
      <w:drawing>
        <wp:inline distT="0" distB="0" distL="0" distR="0" wp14:anchorId="71C41EA0" wp14:editId="0BD7E520">
          <wp:extent cx="6309360" cy="911225"/>
          <wp:effectExtent l="0" t="0" r="0" b="3175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9BE1" w14:textId="40022CAD" w:rsidR="004773C9" w:rsidRPr="00B12C29" w:rsidRDefault="00D17C47" w:rsidP="008F07A4">
    <w:pPr>
      <w:pStyle w:val="Header"/>
      <w:jc w:val="both"/>
    </w:pPr>
    <w:r>
      <w:rPr>
        <w:noProof/>
      </w:rPr>
      <w:drawing>
        <wp:inline distT="0" distB="0" distL="0" distR="0" wp14:anchorId="2E78B80C" wp14:editId="75780174">
          <wp:extent cx="6309360" cy="911225"/>
          <wp:effectExtent l="0" t="0" r="0" b="3175"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14E"/>
    <w:multiLevelType w:val="hybridMultilevel"/>
    <w:tmpl w:val="A058FC1C"/>
    <w:lvl w:ilvl="0" w:tplc="7EDA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000000" w:themeColor="text1"/>
      </w:rPr>
    </w:lvl>
    <w:lvl w:ilvl="1" w:tplc="EE26B6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B404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979AF"/>
    <w:multiLevelType w:val="hybridMultilevel"/>
    <w:tmpl w:val="DD04613A"/>
    <w:lvl w:ilvl="0" w:tplc="1C0C5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435D"/>
    <w:multiLevelType w:val="hybridMultilevel"/>
    <w:tmpl w:val="3514BC50"/>
    <w:lvl w:ilvl="0" w:tplc="1C0C5F0A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100" w:hanging="360"/>
      </w:pPr>
    </w:lvl>
    <w:lvl w:ilvl="2" w:tplc="1009001B" w:tentative="1">
      <w:start w:val="1"/>
      <w:numFmt w:val="lowerRoman"/>
      <w:lvlText w:val="%3."/>
      <w:lvlJc w:val="right"/>
      <w:pPr>
        <w:ind w:left="1820" w:hanging="180"/>
      </w:pPr>
    </w:lvl>
    <w:lvl w:ilvl="3" w:tplc="1009000F" w:tentative="1">
      <w:start w:val="1"/>
      <w:numFmt w:val="decimal"/>
      <w:lvlText w:val="%4."/>
      <w:lvlJc w:val="left"/>
      <w:pPr>
        <w:ind w:left="2540" w:hanging="360"/>
      </w:pPr>
    </w:lvl>
    <w:lvl w:ilvl="4" w:tplc="10090019" w:tentative="1">
      <w:start w:val="1"/>
      <w:numFmt w:val="lowerLetter"/>
      <w:lvlText w:val="%5."/>
      <w:lvlJc w:val="left"/>
      <w:pPr>
        <w:ind w:left="3260" w:hanging="360"/>
      </w:pPr>
    </w:lvl>
    <w:lvl w:ilvl="5" w:tplc="1009001B" w:tentative="1">
      <w:start w:val="1"/>
      <w:numFmt w:val="lowerRoman"/>
      <w:lvlText w:val="%6."/>
      <w:lvlJc w:val="right"/>
      <w:pPr>
        <w:ind w:left="3980" w:hanging="180"/>
      </w:pPr>
    </w:lvl>
    <w:lvl w:ilvl="6" w:tplc="1009000F" w:tentative="1">
      <w:start w:val="1"/>
      <w:numFmt w:val="decimal"/>
      <w:lvlText w:val="%7."/>
      <w:lvlJc w:val="left"/>
      <w:pPr>
        <w:ind w:left="4700" w:hanging="360"/>
      </w:pPr>
    </w:lvl>
    <w:lvl w:ilvl="7" w:tplc="10090019" w:tentative="1">
      <w:start w:val="1"/>
      <w:numFmt w:val="lowerLetter"/>
      <w:lvlText w:val="%8."/>
      <w:lvlJc w:val="left"/>
      <w:pPr>
        <w:ind w:left="5420" w:hanging="360"/>
      </w:pPr>
    </w:lvl>
    <w:lvl w:ilvl="8" w:tplc="10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9743F24"/>
    <w:multiLevelType w:val="hybridMultilevel"/>
    <w:tmpl w:val="1A4C40F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1D90"/>
    <w:multiLevelType w:val="hybridMultilevel"/>
    <w:tmpl w:val="274E2254"/>
    <w:lvl w:ilvl="0" w:tplc="A0928E0C">
      <w:start w:val="1"/>
      <w:numFmt w:val="decimal"/>
      <w:lvlText w:val="%1."/>
      <w:lvlJc w:val="left"/>
      <w:pPr>
        <w:ind w:left="472" w:hanging="361"/>
      </w:pPr>
      <w:rPr>
        <w:rFonts w:ascii="Arial" w:eastAsia="Times New Roman" w:hAnsi="Arial" w:cs="Arial" w:hint="default"/>
        <w:spacing w:val="0"/>
        <w:w w:val="100"/>
        <w:sz w:val="22"/>
        <w:szCs w:val="28"/>
      </w:rPr>
    </w:lvl>
    <w:lvl w:ilvl="1" w:tplc="1EF4D6D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5" w15:restartNumberingAfterBreak="0">
    <w:nsid w:val="2B41200D"/>
    <w:multiLevelType w:val="hybridMultilevel"/>
    <w:tmpl w:val="ADE22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77F1"/>
    <w:multiLevelType w:val="hybridMultilevel"/>
    <w:tmpl w:val="2ED296E0"/>
    <w:lvl w:ilvl="0" w:tplc="205CD0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84079"/>
    <w:multiLevelType w:val="hybridMultilevel"/>
    <w:tmpl w:val="675808EC"/>
    <w:lvl w:ilvl="0" w:tplc="BD60ACEC">
      <w:start w:val="9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2669"/>
    <w:multiLevelType w:val="hybridMultilevel"/>
    <w:tmpl w:val="76BEB0E8"/>
    <w:lvl w:ilvl="0" w:tplc="5AD40F76">
      <w:start w:val="9"/>
      <w:numFmt w:val="bullet"/>
      <w:lvlText w:val=""/>
      <w:lvlJc w:val="left"/>
      <w:pPr>
        <w:ind w:left="8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9" w15:restartNumberingAfterBreak="0">
    <w:nsid w:val="50E244BF"/>
    <w:multiLevelType w:val="hybridMultilevel"/>
    <w:tmpl w:val="92147DBE"/>
    <w:lvl w:ilvl="0" w:tplc="0C3215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54BB5CA4"/>
    <w:multiLevelType w:val="hybridMultilevel"/>
    <w:tmpl w:val="A1107576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AFA"/>
    <w:multiLevelType w:val="hybridMultilevel"/>
    <w:tmpl w:val="BF1E644E"/>
    <w:lvl w:ilvl="0" w:tplc="1C0C5F0A">
      <w:start w:val="1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17D"/>
    <w:multiLevelType w:val="hybridMultilevel"/>
    <w:tmpl w:val="25942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E1F"/>
    <w:multiLevelType w:val="hybridMultilevel"/>
    <w:tmpl w:val="A650F5D0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621D"/>
    <w:multiLevelType w:val="hybridMultilevel"/>
    <w:tmpl w:val="A9D03A22"/>
    <w:lvl w:ilvl="0" w:tplc="1C0C5F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C7DF0"/>
    <w:multiLevelType w:val="hybridMultilevel"/>
    <w:tmpl w:val="C0FC00D8"/>
    <w:lvl w:ilvl="0" w:tplc="1C0C5F0A">
      <w:start w:val="1"/>
      <w:numFmt w:val="decimal"/>
      <w:lvlText w:val="%1."/>
      <w:lvlJc w:val="left"/>
      <w:pPr>
        <w:ind w:left="60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320" w:hanging="360"/>
      </w:pPr>
    </w:lvl>
    <w:lvl w:ilvl="2" w:tplc="1009001B" w:tentative="1">
      <w:start w:val="1"/>
      <w:numFmt w:val="lowerRoman"/>
      <w:lvlText w:val="%3."/>
      <w:lvlJc w:val="right"/>
      <w:pPr>
        <w:ind w:left="2040" w:hanging="180"/>
      </w:pPr>
    </w:lvl>
    <w:lvl w:ilvl="3" w:tplc="1009000F" w:tentative="1">
      <w:start w:val="1"/>
      <w:numFmt w:val="decimal"/>
      <w:lvlText w:val="%4."/>
      <w:lvlJc w:val="left"/>
      <w:pPr>
        <w:ind w:left="2760" w:hanging="360"/>
      </w:pPr>
    </w:lvl>
    <w:lvl w:ilvl="4" w:tplc="10090019" w:tentative="1">
      <w:start w:val="1"/>
      <w:numFmt w:val="lowerLetter"/>
      <w:lvlText w:val="%5."/>
      <w:lvlJc w:val="left"/>
      <w:pPr>
        <w:ind w:left="3480" w:hanging="360"/>
      </w:pPr>
    </w:lvl>
    <w:lvl w:ilvl="5" w:tplc="1009001B" w:tentative="1">
      <w:start w:val="1"/>
      <w:numFmt w:val="lowerRoman"/>
      <w:lvlText w:val="%6."/>
      <w:lvlJc w:val="right"/>
      <w:pPr>
        <w:ind w:left="4200" w:hanging="180"/>
      </w:pPr>
    </w:lvl>
    <w:lvl w:ilvl="6" w:tplc="1009000F" w:tentative="1">
      <w:start w:val="1"/>
      <w:numFmt w:val="decimal"/>
      <w:lvlText w:val="%7."/>
      <w:lvlJc w:val="left"/>
      <w:pPr>
        <w:ind w:left="4920" w:hanging="360"/>
      </w:pPr>
    </w:lvl>
    <w:lvl w:ilvl="7" w:tplc="10090019" w:tentative="1">
      <w:start w:val="1"/>
      <w:numFmt w:val="lowerLetter"/>
      <w:lvlText w:val="%8."/>
      <w:lvlJc w:val="left"/>
      <w:pPr>
        <w:ind w:left="5640" w:hanging="360"/>
      </w:pPr>
    </w:lvl>
    <w:lvl w:ilvl="8" w:tplc="1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3964152"/>
    <w:multiLevelType w:val="hybridMultilevel"/>
    <w:tmpl w:val="3372281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13C99"/>
    <w:multiLevelType w:val="hybridMultilevel"/>
    <w:tmpl w:val="151E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40E57"/>
    <w:multiLevelType w:val="hybridMultilevel"/>
    <w:tmpl w:val="8AF8F1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F1081"/>
    <w:multiLevelType w:val="hybridMultilevel"/>
    <w:tmpl w:val="E326CAD8"/>
    <w:lvl w:ilvl="0" w:tplc="EC16BC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F6D50C6"/>
    <w:multiLevelType w:val="hybridMultilevel"/>
    <w:tmpl w:val="08761B92"/>
    <w:lvl w:ilvl="0" w:tplc="74043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18"/>
  </w:num>
  <w:num w:numId="8">
    <w:abstractNumId w:val="0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6"/>
  </w:num>
  <w:num w:numId="17">
    <w:abstractNumId w:val="1"/>
  </w:num>
  <w:num w:numId="18">
    <w:abstractNumId w:val="2"/>
  </w:num>
  <w:num w:numId="19">
    <w:abstractNumId w:val="5"/>
  </w:num>
  <w:num w:numId="20">
    <w:abstractNumId w:val="17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61"/>
    <w:rsid w:val="00001E68"/>
    <w:rsid w:val="00003680"/>
    <w:rsid w:val="00005452"/>
    <w:rsid w:val="000158C8"/>
    <w:rsid w:val="000248CB"/>
    <w:rsid w:val="00024D24"/>
    <w:rsid w:val="00024D9B"/>
    <w:rsid w:val="00026258"/>
    <w:rsid w:val="000277B4"/>
    <w:rsid w:val="000324C2"/>
    <w:rsid w:val="00032DCD"/>
    <w:rsid w:val="00034508"/>
    <w:rsid w:val="00034B3E"/>
    <w:rsid w:val="00036A19"/>
    <w:rsid w:val="00042A7B"/>
    <w:rsid w:val="00050D96"/>
    <w:rsid w:val="00051158"/>
    <w:rsid w:val="000516C6"/>
    <w:rsid w:val="00053D05"/>
    <w:rsid w:val="00054FA0"/>
    <w:rsid w:val="00060376"/>
    <w:rsid w:val="000621A8"/>
    <w:rsid w:val="00065308"/>
    <w:rsid w:val="00066992"/>
    <w:rsid w:val="00066F88"/>
    <w:rsid w:val="0007178A"/>
    <w:rsid w:val="000741DD"/>
    <w:rsid w:val="00075FF2"/>
    <w:rsid w:val="00076B60"/>
    <w:rsid w:val="00080B9E"/>
    <w:rsid w:val="00081E7C"/>
    <w:rsid w:val="0008274F"/>
    <w:rsid w:val="00082E15"/>
    <w:rsid w:val="00085E2E"/>
    <w:rsid w:val="0008683F"/>
    <w:rsid w:val="000869CC"/>
    <w:rsid w:val="00090159"/>
    <w:rsid w:val="000903FB"/>
    <w:rsid w:val="00092722"/>
    <w:rsid w:val="00092ED3"/>
    <w:rsid w:val="000963F2"/>
    <w:rsid w:val="00097E8F"/>
    <w:rsid w:val="000A07D0"/>
    <w:rsid w:val="000A3B08"/>
    <w:rsid w:val="000A661C"/>
    <w:rsid w:val="000B0DE9"/>
    <w:rsid w:val="000B16D6"/>
    <w:rsid w:val="000B29A7"/>
    <w:rsid w:val="000B450E"/>
    <w:rsid w:val="000B552B"/>
    <w:rsid w:val="000B5E36"/>
    <w:rsid w:val="000B611D"/>
    <w:rsid w:val="000B6411"/>
    <w:rsid w:val="000B76C8"/>
    <w:rsid w:val="000C163B"/>
    <w:rsid w:val="000C4236"/>
    <w:rsid w:val="000C50E6"/>
    <w:rsid w:val="000D001E"/>
    <w:rsid w:val="000D604C"/>
    <w:rsid w:val="000E0F04"/>
    <w:rsid w:val="000E1E2E"/>
    <w:rsid w:val="000E2174"/>
    <w:rsid w:val="000E48ED"/>
    <w:rsid w:val="000E65FB"/>
    <w:rsid w:val="000F0F30"/>
    <w:rsid w:val="000F1E0F"/>
    <w:rsid w:val="000F27B1"/>
    <w:rsid w:val="000F5034"/>
    <w:rsid w:val="000F6898"/>
    <w:rsid w:val="00102E16"/>
    <w:rsid w:val="001035D8"/>
    <w:rsid w:val="0010599C"/>
    <w:rsid w:val="00105ADB"/>
    <w:rsid w:val="00110992"/>
    <w:rsid w:val="00110A9E"/>
    <w:rsid w:val="00123E50"/>
    <w:rsid w:val="001240C9"/>
    <w:rsid w:val="0012416C"/>
    <w:rsid w:val="001250AE"/>
    <w:rsid w:val="00126353"/>
    <w:rsid w:val="0013444A"/>
    <w:rsid w:val="00141CEE"/>
    <w:rsid w:val="001448BA"/>
    <w:rsid w:val="00144E76"/>
    <w:rsid w:val="0014634F"/>
    <w:rsid w:val="00150002"/>
    <w:rsid w:val="0015173C"/>
    <w:rsid w:val="00152BBD"/>
    <w:rsid w:val="001543F2"/>
    <w:rsid w:val="001570C1"/>
    <w:rsid w:val="0015733C"/>
    <w:rsid w:val="00167E61"/>
    <w:rsid w:val="00170835"/>
    <w:rsid w:val="001709FF"/>
    <w:rsid w:val="001744F7"/>
    <w:rsid w:val="00174DE3"/>
    <w:rsid w:val="00176661"/>
    <w:rsid w:val="0017682B"/>
    <w:rsid w:val="001776E1"/>
    <w:rsid w:val="00184916"/>
    <w:rsid w:val="0018618F"/>
    <w:rsid w:val="001864FB"/>
    <w:rsid w:val="001934AF"/>
    <w:rsid w:val="001966C6"/>
    <w:rsid w:val="001A0048"/>
    <w:rsid w:val="001A0E10"/>
    <w:rsid w:val="001A430F"/>
    <w:rsid w:val="001B1071"/>
    <w:rsid w:val="001B204F"/>
    <w:rsid w:val="001C1370"/>
    <w:rsid w:val="001C19F6"/>
    <w:rsid w:val="001C2862"/>
    <w:rsid w:val="001C63F8"/>
    <w:rsid w:val="001C6DE0"/>
    <w:rsid w:val="001C7A41"/>
    <w:rsid w:val="001D0AE0"/>
    <w:rsid w:val="001D2D06"/>
    <w:rsid w:val="001D769D"/>
    <w:rsid w:val="001E4FB7"/>
    <w:rsid w:val="001E5EF5"/>
    <w:rsid w:val="001F0260"/>
    <w:rsid w:val="001F09A3"/>
    <w:rsid w:val="001F52EA"/>
    <w:rsid w:val="001F6D9E"/>
    <w:rsid w:val="00200646"/>
    <w:rsid w:val="00200FB6"/>
    <w:rsid w:val="002049B7"/>
    <w:rsid w:val="0021421A"/>
    <w:rsid w:val="0021485E"/>
    <w:rsid w:val="00214A15"/>
    <w:rsid w:val="00216AAF"/>
    <w:rsid w:val="00217004"/>
    <w:rsid w:val="00217C1E"/>
    <w:rsid w:val="00221B4E"/>
    <w:rsid w:val="00222546"/>
    <w:rsid w:val="00230036"/>
    <w:rsid w:val="0023184D"/>
    <w:rsid w:val="00233093"/>
    <w:rsid w:val="00240E77"/>
    <w:rsid w:val="00240F5E"/>
    <w:rsid w:val="00244558"/>
    <w:rsid w:val="00245794"/>
    <w:rsid w:val="002462BF"/>
    <w:rsid w:val="00250150"/>
    <w:rsid w:val="00255E5D"/>
    <w:rsid w:val="00256758"/>
    <w:rsid w:val="00256870"/>
    <w:rsid w:val="0026135E"/>
    <w:rsid w:val="00263416"/>
    <w:rsid w:val="0026450C"/>
    <w:rsid w:val="002672F7"/>
    <w:rsid w:val="00270141"/>
    <w:rsid w:val="00273FAB"/>
    <w:rsid w:val="00276B7F"/>
    <w:rsid w:val="002813BB"/>
    <w:rsid w:val="00281BA3"/>
    <w:rsid w:val="002822B7"/>
    <w:rsid w:val="0028305F"/>
    <w:rsid w:val="002872B3"/>
    <w:rsid w:val="00287BF5"/>
    <w:rsid w:val="0029521F"/>
    <w:rsid w:val="002A0EE0"/>
    <w:rsid w:val="002A3CFA"/>
    <w:rsid w:val="002A3E02"/>
    <w:rsid w:val="002A732A"/>
    <w:rsid w:val="002A797B"/>
    <w:rsid w:val="002B2AED"/>
    <w:rsid w:val="002C288B"/>
    <w:rsid w:val="002C3219"/>
    <w:rsid w:val="002C3317"/>
    <w:rsid w:val="002C3613"/>
    <w:rsid w:val="002C43EF"/>
    <w:rsid w:val="002C5122"/>
    <w:rsid w:val="002C6E2D"/>
    <w:rsid w:val="002C6F4B"/>
    <w:rsid w:val="002D5567"/>
    <w:rsid w:val="002E1252"/>
    <w:rsid w:val="002E5659"/>
    <w:rsid w:val="002F0CB5"/>
    <w:rsid w:val="0030092E"/>
    <w:rsid w:val="00300B1A"/>
    <w:rsid w:val="00304DD4"/>
    <w:rsid w:val="00305A8A"/>
    <w:rsid w:val="0030617D"/>
    <w:rsid w:val="00306457"/>
    <w:rsid w:val="00310062"/>
    <w:rsid w:val="00310E96"/>
    <w:rsid w:val="0031311C"/>
    <w:rsid w:val="00314330"/>
    <w:rsid w:val="00314699"/>
    <w:rsid w:val="00316D14"/>
    <w:rsid w:val="00322487"/>
    <w:rsid w:val="003253BA"/>
    <w:rsid w:val="00327C1F"/>
    <w:rsid w:val="00340808"/>
    <w:rsid w:val="00341062"/>
    <w:rsid w:val="00342C4F"/>
    <w:rsid w:val="003439F9"/>
    <w:rsid w:val="00345B8D"/>
    <w:rsid w:val="003504C6"/>
    <w:rsid w:val="003514E0"/>
    <w:rsid w:val="00352F17"/>
    <w:rsid w:val="0036192E"/>
    <w:rsid w:val="00363493"/>
    <w:rsid w:val="0037557F"/>
    <w:rsid w:val="003815BA"/>
    <w:rsid w:val="00382433"/>
    <w:rsid w:val="003837C8"/>
    <w:rsid w:val="0038386D"/>
    <w:rsid w:val="0038692B"/>
    <w:rsid w:val="00387D2C"/>
    <w:rsid w:val="00391F80"/>
    <w:rsid w:val="00394E96"/>
    <w:rsid w:val="003C06A9"/>
    <w:rsid w:val="003C2853"/>
    <w:rsid w:val="003C32FF"/>
    <w:rsid w:val="003D1C16"/>
    <w:rsid w:val="003D763E"/>
    <w:rsid w:val="003E4154"/>
    <w:rsid w:val="003F1C57"/>
    <w:rsid w:val="003F3E2B"/>
    <w:rsid w:val="003F3F8C"/>
    <w:rsid w:val="003F5E5E"/>
    <w:rsid w:val="004001A1"/>
    <w:rsid w:val="00403E7A"/>
    <w:rsid w:val="004060FF"/>
    <w:rsid w:val="00413E63"/>
    <w:rsid w:val="00417482"/>
    <w:rsid w:val="00417ADC"/>
    <w:rsid w:val="00421929"/>
    <w:rsid w:val="004227CC"/>
    <w:rsid w:val="00424D3C"/>
    <w:rsid w:val="004257B4"/>
    <w:rsid w:val="00426804"/>
    <w:rsid w:val="00427A89"/>
    <w:rsid w:val="00427DC1"/>
    <w:rsid w:val="00430DDC"/>
    <w:rsid w:val="00434318"/>
    <w:rsid w:val="004411A1"/>
    <w:rsid w:val="0044716C"/>
    <w:rsid w:val="00453D2F"/>
    <w:rsid w:val="0045450F"/>
    <w:rsid w:val="00455934"/>
    <w:rsid w:val="004574B1"/>
    <w:rsid w:val="004645C3"/>
    <w:rsid w:val="004651CD"/>
    <w:rsid w:val="00475A5A"/>
    <w:rsid w:val="00476F21"/>
    <w:rsid w:val="004773C9"/>
    <w:rsid w:val="004776DE"/>
    <w:rsid w:val="004868BB"/>
    <w:rsid w:val="00487177"/>
    <w:rsid w:val="00491C16"/>
    <w:rsid w:val="00491D74"/>
    <w:rsid w:val="004936B6"/>
    <w:rsid w:val="0049575E"/>
    <w:rsid w:val="00497D26"/>
    <w:rsid w:val="004A0096"/>
    <w:rsid w:val="004A0CA0"/>
    <w:rsid w:val="004A0F70"/>
    <w:rsid w:val="004A2BE1"/>
    <w:rsid w:val="004A371B"/>
    <w:rsid w:val="004A44E3"/>
    <w:rsid w:val="004A4D65"/>
    <w:rsid w:val="004B0BAC"/>
    <w:rsid w:val="004C05BD"/>
    <w:rsid w:val="004C6CB5"/>
    <w:rsid w:val="004D0EC5"/>
    <w:rsid w:val="004D127C"/>
    <w:rsid w:val="004D1411"/>
    <w:rsid w:val="004D1EA9"/>
    <w:rsid w:val="004D1FC3"/>
    <w:rsid w:val="004E10B8"/>
    <w:rsid w:val="004E3A6A"/>
    <w:rsid w:val="004E43C7"/>
    <w:rsid w:val="004F2B0E"/>
    <w:rsid w:val="004F4D3F"/>
    <w:rsid w:val="004F4F66"/>
    <w:rsid w:val="00500D41"/>
    <w:rsid w:val="0050488A"/>
    <w:rsid w:val="00510346"/>
    <w:rsid w:val="00520072"/>
    <w:rsid w:val="00522A08"/>
    <w:rsid w:val="00522F01"/>
    <w:rsid w:val="0052645E"/>
    <w:rsid w:val="005300F8"/>
    <w:rsid w:val="0053333C"/>
    <w:rsid w:val="005333E4"/>
    <w:rsid w:val="00536CC3"/>
    <w:rsid w:val="00537490"/>
    <w:rsid w:val="00544FFA"/>
    <w:rsid w:val="00547622"/>
    <w:rsid w:val="00547851"/>
    <w:rsid w:val="005516DF"/>
    <w:rsid w:val="005519DB"/>
    <w:rsid w:val="0055407C"/>
    <w:rsid w:val="00555C22"/>
    <w:rsid w:val="00555DC4"/>
    <w:rsid w:val="00560525"/>
    <w:rsid w:val="00561BC6"/>
    <w:rsid w:val="00566E3D"/>
    <w:rsid w:val="00566F17"/>
    <w:rsid w:val="00570F39"/>
    <w:rsid w:val="0057206B"/>
    <w:rsid w:val="0057529D"/>
    <w:rsid w:val="0057704E"/>
    <w:rsid w:val="00577543"/>
    <w:rsid w:val="00582B27"/>
    <w:rsid w:val="00586F66"/>
    <w:rsid w:val="0059454A"/>
    <w:rsid w:val="00594CE5"/>
    <w:rsid w:val="00596C3B"/>
    <w:rsid w:val="005A2572"/>
    <w:rsid w:val="005B04BC"/>
    <w:rsid w:val="005B24A6"/>
    <w:rsid w:val="005B471D"/>
    <w:rsid w:val="005B483A"/>
    <w:rsid w:val="005C08BF"/>
    <w:rsid w:val="005C1E15"/>
    <w:rsid w:val="005C1F9E"/>
    <w:rsid w:val="005C53C4"/>
    <w:rsid w:val="005C73A4"/>
    <w:rsid w:val="005E649E"/>
    <w:rsid w:val="005E797D"/>
    <w:rsid w:val="005E7A6C"/>
    <w:rsid w:val="005F1C60"/>
    <w:rsid w:val="005F1F29"/>
    <w:rsid w:val="005F38A3"/>
    <w:rsid w:val="005F4B24"/>
    <w:rsid w:val="005F7EC7"/>
    <w:rsid w:val="00601176"/>
    <w:rsid w:val="00603157"/>
    <w:rsid w:val="00605E9C"/>
    <w:rsid w:val="00614DF5"/>
    <w:rsid w:val="006169A3"/>
    <w:rsid w:val="006231E0"/>
    <w:rsid w:val="006268D1"/>
    <w:rsid w:val="00635064"/>
    <w:rsid w:val="006421B0"/>
    <w:rsid w:val="00643A5E"/>
    <w:rsid w:val="0064474D"/>
    <w:rsid w:val="00645915"/>
    <w:rsid w:val="0066012A"/>
    <w:rsid w:val="00661931"/>
    <w:rsid w:val="00672E57"/>
    <w:rsid w:val="006731AB"/>
    <w:rsid w:val="00674D71"/>
    <w:rsid w:val="00675168"/>
    <w:rsid w:val="006764B1"/>
    <w:rsid w:val="006836D6"/>
    <w:rsid w:val="00684C12"/>
    <w:rsid w:val="00684CCB"/>
    <w:rsid w:val="00693A1C"/>
    <w:rsid w:val="00694684"/>
    <w:rsid w:val="00695507"/>
    <w:rsid w:val="0069717A"/>
    <w:rsid w:val="00697F07"/>
    <w:rsid w:val="006A5B2A"/>
    <w:rsid w:val="006A7D91"/>
    <w:rsid w:val="006B038F"/>
    <w:rsid w:val="006B7557"/>
    <w:rsid w:val="006B771F"/>
    <w:rsid w:val="006C142E"/>
    <w:rsid w:val="006C4164"/>
    <w:rsid w:val="006C5FAD"/>
    <w:rsid w:val="006D5CB9"/>
    <w:rsid w:val="006D728C"/>
    <w:rsid w:val="006E2C06"/>
    <w:rsid w:val="006E53D1"/>
    <w:rsid w:val="006F1B79"/>
    <w:rsid w:val="006F4BC1"/>
    <w:rsid w:val="006F77FA"/>
    <w:rsid w:val="006F7E5E"/>
    <w:rsid w:val="00700C77"/>
    <w:rsid w:val="00704881"/>
    <w:rsid w:val="00710117"/>
    <w:rsid w:val="00712756"/>
    <w:rsid w:val="0071723C"/>
    <w:rsid w:val="0072121B"/>
    <w:rsid w:val="00721F02"/>
    <w:rsid w:val="00724B73"/>
    <w:rsid w:val="00727093"/>
    <w:rsid w:val="0073154D"/>
    <w:rsid w:val="0073299F"/>
    <w:rsid w:val="007361AF"/>
    <w:rsid w:val="00740089"/>
    <w:rsid w:val="00742778"/>
    <w:rsid w:val="00743248"/>
    <w:rsid w:val="007445F9"/>
    <w:rsid w:val="00744AA0"/>
    <w:rsid w:val="00746F64"/>
    <w:rsid w:val="00754290"/>
    <w:rsid w:val="00755D00"/>
    <w:rsid w:val="007645D1"/>
    <w:rsid w:val="00766BE3"/>
    <w:rsid w:val="0077379B"/>
    <w:rsid w:val="00775C92"/>
    <w:rsid w:val="007774A8"/>
    <w:rsid w:val="00777DFB"/>
    <w:rsid w:val="007827A3"/>
    <w:rsid w:val="00783EEA"/>
    <w:rsid w:val="0078773D"/>
    <w:rsid w:val="007909E1"/>
    <w:rsid w:val="0079135C"/>
    <w:rsid w:val="00792E59"/>
    <w:rsid w:val="00793D82"/>
    <w:rsid w:val="00793DB2"/>
    <w:rsid w:val="00793F2A"/>
    <w:rsid w:val="00794684"/>
    <w:rsid w:val="00795334"/>
    <w:rsid w:val="007A2AA8"/>
    <w:rsid w:val="007A5C87"/>
    <w:rsid w:val="007A6B4A"/>
    <w:rsid w:val="007B7579"/>
    <w:rsid w:val="007B7606"/>
    <w:rsid w:val="007B7C9F"/>
    <w:rsid w:val="007C07AE"/>
    <w:rsid w:val="007C1205"/>
    <w:rsid w:val="007C23E3"/>
    <w:rsid w:val="007C5601"/>
    <w:rsid w:val="007C7CA4"/>
    <w:rsid w:val="007D13B3"/>
    <w:rsid w:val="007D1B48"/>
    <w:rsid w:val="007D6108"/>
    <w:rsid w:val="007D6A8B"/>
    <w:rsid w:val="007E1086"/>
    <w:rsid w:val="007E2015"/>
    <w:rsid w:val="007E219D"/>
    <w:rsid w:val="007E2508"/>
    <w:rsid w:val="007E27B2"/>
    <w:rsid w:val="007E3656"/>
    <w:rsid w:val="007E4CFE"/>
    <w:rsid w:val="007F08D4"/>
    <w:rsid w:val="007F0CAD"/>
    <w:rsid w:val="007F229F"/>
    <w:rsid w:val="007F336A"/>
    <w:rsid w:val="007F37AB"/>
    <w:rsid w:val="007F3ACF"/>
    <w:rsid w:val="007F51C7"/>
    <w:rsid w:val="008009EE"/>
    <w:rsid w:val="00801816"/>
    <w:rsid w:val="00803A2B"/>
    <w:rsid w:val="00804553"/>
    <w:rsid w:val="008052E0"/>
    <w:rsid w:val="0080690D"/>
    <w:rsid w:val="00811CE5"/>
    <w:rsid w:val="0081500C"/>
    <w:rsid w:val="00816603"/>
    <w:rsid w:val="00826326"/>
    <w:rsid w:val="00830990"/>
    <w:rsid w:val="00834ADB"/>
    <w:rsid w:val="00834D3B"/>
    <w:rsid w:val="00836098"/>
    <w:rsid w:val="0084076B"/>
    <w:rsid w:val="008432F0"/>
    <w:rsid w:val="008452C0"/>
    <w:rsid w:val="008527AF"/>
    <w:rsid w:val="00852978"/>
    <w:rsid w:val="00853060"/>
    <w:rsid w:val="00856630"/>
    <w:rsid w:val="0085678E"/>
    <w:rsid w:val="00860ABF"/>
    <w:rsid w:val="00861A4A"/>
    <w:rsid w:val="008633A9"/>
    <w:rsid w:val="00864410"/>
    <w:rsid w:val="008716B0"/>
    <w:rsid w:val="00876941"/>
    <w:rsid w:val="008815CA"/>
    <w:rsid w:val="008831FB"/>
    <w:rsid w:val="00884390"/>
    <w:rsid w:val="00890D76"/>
    <w:rsid w:val="008936B7"/>
    <w:rsid w:val="00894806"/>
    <w:rsid w:val="008970A5"/>
    <w:rsid w:val="008A019F"/>
    <w:rsid w:val="008A3083"/>
    <w:rsid w:val="008A44AB"/>
    <w:rsid w:val="008A4C4A"/>
    <w:rsid w:val="008B04FF"/>
    <w:rsid w:val="008B525F"/>
    <w:rsid w:val="008B5895"/>
    <w:rsid w:val="008C0566"/>
    <w:rsid w:val="008C18D8"/>
    <w:rsid w:val="008D194C"/>
    <w:rsid w:val="008E112E"/>
    <w:rsid w:val="008E25A5"/>
    <w:rsid w:val="008E4C7B"/>
    <w:rsid w:val="008F07A4"/>
    <w:rsid w:val="008F13FD"/>
    <w:rsid w:val="008F2D23"/>
    <w:rsid w:val="008F426C"/>
    <w:rsid w:val="008F5C37"/>
    <w:rsid w:val="008F682F"/>
    <w:rsid w:val="008F714F"/>
    <w:rsid w:val="00902185"/>
    <w:rsid w:val="00902289"/>
    <w:rsid w:val="00903B3E"/>
    <w:rsid w:val="00905369"/>
    <w:rsid w:val="0091252B"/>
    <w:rsid w:val="009165D2"/>
    <w:rsid w:val="00920512"/>
    <w:rsid w:val="00921316"/>
    <w:rsid w:val="009231FA"/>
    <w:rsid w:val="00923A28"/>
    <w:rsid w:val="0092482B"/>
    <w:rsid w:val="00925E04"/>
    <w:rsid w:val="00936984"/>
    <w:rsid w:val="00943928"/>
    <w:rsid w:val="00946BAD"/>
    <w:rsid w:val="009501C5"/>
    <w:rsid w:val="00954F8C"/>
    <w:rsid w:val="0095563B"/>
    <w:rsid w:val="0095632A"/>
    <w:rsid w:val="00960570"/>
    <w:rsid w:val="00960C07"/>
    <w:rsid w:val="00962957"/>
    <w:rsid w:val="009678F1"/>
    <w:rsid w:val="00970B26"/>
    <w:rsid w:val="00971F6E"/>
    <w:rsid w:val="00972D12"/>
    <w:rsid w:val="00974BEA"/>
    <w:rsid w:val="0097756C"/>
    <w:rsid w:val="00981EB3"/>
    <w:rsid w:val="00983B24"/>
    <w:rsid w:val="00983B32"/>
    <w:rsid w:val="0098402B"/>
    <w:rsid w:val="00987E58"/>
    <w:rsid w:val="00992040"/>
    <w:rsid w:val="00993B70"/>
    <w:rsid w:val="009941FB"/>
    <w:rsid w:val="00995045"/>
    <w:rsid w:val="009A24B9"/>
    <w:rsid w:val="009A3AA5"/>
    <w:rsid w:val="009B15A6"/>
    <w:rsid w:val="009B3B79"/>
    <w:rsid w:val="009B6708"/>
    <w:rsid w:val="009C18B7"/>
    <w:rsid w:val="009C18DA"/>
    <w:rsid w:val="009C1EE1"/>
    <w:rsid w:val="009C7230"/>
    <w:rsid w:val="009C749C"/>
    <w:rsid w:val="009C7A4B"/>
    <w:rsid w:val="009D29D0"/>
    <w:rsid w:val="009D2E06"/>
    <w:rsid w:val="009D4E50"/>
    <w:rsid w:val="009E2196"/>
    <w:rsid w:val="009E7EEA"/>
    <w:rsid w:val="009F518C"/>
    <w:rsid w:val="009F5224"/>
    <w:rsid w:val="009F5749"/>
    <w:rsid w:val="009F5A4A"/>
    <w:rsid w:val="009F5A7C"/>
    <w:rsid w:val="00A04F89"/>
    <w:rsid w:val="00A05267"/>
    <w:rsid w:val="00A0613C"/>
    <w:rsid w:val="00A14D20"/>
    <w:rsid w:val="00A23180"/>
    <w:rsid w:val="00A24E4B"/>
    <w:rsid w:val="00A30AE0"/>
    <w:rsid w:val="00A317A4"/>
    <w:rsid w:val="00A35298"/>
    <w:rsid w:val="00A37153"/>
    <w:rsid w:val="00A40F09"/>
    <w:rsid w:val="00A419AF"/>
    <w:rsid w:val="00A42996"/>
    <w:rsid w:val="00A4314B"/>
    <w:rsid w:val="00A44CC7"/>
    <w:rsid w:val="00A454BC"/>
    <w:rsid w:val="00A50FDE"/>
    <w:rsid w:val="00A52605"/>
    <w:rsid w:val="00A56816"/>
    <w:rsid w:val="00A6186F"/>
    <w:rsid w:val="00A63010"/>
    <w:rsid w:val="00A65C42"/>
    <w:rsid w:val="00A65DA5"/>
    <w:rsid w:val="00A67208"/>
    <w:rsid w:val="00A70DE8"/>
    <w:rsid w:val="00A70E00"/>
    <w:rsid w:val="00A74BA4"/>
    <w:rsid w:val="00A75E5B"/>
    <w:rsid w:val="00A81862"/>
    <w:rsid w:val="00A94F7A"/>
    <w:rsid w:val="00A95A7F"/>
    <w:rsid w:val="00AA0943"/>
    <w:rsid w:val="00AA1AC3"/>
    <w:rsid w:val="00AA1E34"/>
    <w:rsid w:val="00AA6839"/>
    <w:rsid w:val="00AB10E8"/>
    <w:rsid w:val="00AB16E3"/>
    <w:rsid w:val="00AB1B0D"/>
    <w:rsid w:val="00AB4BBE"/>
    <w:rsid w:val="00AC0C17"/>
    <w:rsid w:val="00AC150A"/>
    <w:rsid w:val="00AC2B8F"/>
    <w:rsid w:val="00AC6EE3"/>
    <w:rsid w:val="00AD0C38"/>
    <w:rsid w:val="00AD1587"/>
    <w:rsid w:val="00AD3459"/>
    <w:rsid w:val="00AD35DF"/>
    <w:rsid w:val="00AD423A"/>
    <w:rsid w:val="00AD65AB"/>
    <w:rsid w:val="00AD7DC0"/>
    <w:rsid w:val="00AE401F"/>
    <w:rsid w:val="00AE4A04"/>
    <w:rsid w:val="00AE645A"/>
    <w:rsid w:val="00AF1DAF"/>
    <w:rsid w:val="00AF39EC"/>
    <w:rsid w:val="00AF7903"/>
    <w:rsid w:val="00AF7F27"/>
    <w:rsid w:val="00B02168"/>
    <w:rsid w:val="00B04596"/>
    <w:rsid w:val="00B04CB5"/>
    <w:rsid w:val="00B12C29"/>
    <w:rsid w:val="00B14418"/>
    <w:rsid w:val="00B271D6"/>
    <w:rsid w:val="00B27386"/>
    <w:rsid w:val="00B30B99"/>
    <w:rsid w:val="00B30C2B"/>
    <w:rsid w:val="00B3324E"/>
    <w:rsid w:val="00B369EC"/>
    <w:rsid w:val="00B4007D"/>
    <w:rsid w:val="00B41421"/>
    <w:rsid w:val="00B54EC5"/>
    <w:rsid w:val="00B61260"/>
    <w:rsid w:val="00B61323"/>
    <w:rsid w:val="00B636C6"/>
    <w:rsid w:val="00B6778E"/>
    <w:rsid w:val="00B7070E"/>
    <w:rsid w:val="00B714B3"/>
    <w:rsid w:val="00B7288B"/>
    <w:rsid w:val="00B737E8"/>
    <w:rsid w:val="00B73A38"/>
    <w:rsid w:val="00B73E09"/>
    <w:rsid w:val="00B74B32"/>
    <w:rsid w:val="00B76588"/>
    <w:rsid w:val="00B76886"/>
    <w:rsid w:val="00B814B6"/>
    <w:rsid w:val="00B81970"/>
    <w:rsid w:val="00B839AF"/>
    <w:rsid w:val="00B87545"/>
    <w:rsid w:val="00B87EF5"/>
    <w:rsid w:val="00B90676"/>
    <w:rsid w:val="00B90AAA"/>
    <w:rsid w:val="00B917F6"/>
    <w:rsid w:val="00B92E3A"/>
    <w:rsid w:val="00B93CA2"/>
    <w:rsid w:val="00BA4B91"/>
    <w:rsid w:val="00BB2C98"/>
    <w:rsid w:val="00BB30D9"/>
    <w:rsid w:val="00BC4F2F"/>
    <w:rsid w:val="00BC62C2"/>
    <w:rsid w:val="00BC74D6"/>
    <w:rsid w:val="00BC7F5A"/>
    <w:rsid w:val="00BD0DF4"/>
    <w:rsid w:val="00BD5BC8"/>
    <w:rsid w:val="00BD732F"/>
    <w:rsid w:val="00BE3349"/>
    <w:rsid w:val="00BE5642"/>
    <w:rsid w:val="00BF423C"/>
    <w:rsid w:val="00C007B9"/>
    <w:rsid w:val="00C029B7"/>
    <w:rsid w:val="00C042CC"/>
    <w:rsid w:val="00C145C8"/>
    <w:rsid w:val="00C207BC"/>
    <w:rsid w:val="00C30BCB"/>
    <w:rsid w:val="00C31884"/>
    <w:rsid w:val="00C31919"/>
    <w:rsid w:val="00C3319D"/>
    <w:rsid w:val="00C35906"/>
    <w:rsid w:val="00C42D19"/>
    <w:rsid w:val="00C479CE"/>
    <w:rsid w:val="00C51B7A"/>
    <w:rsid w:val="00C53AD5"/>
    <w:rsid w:val="00C54EB9"/>
    <w:rsid w:val="00C56AAE"/>
    <w:rsid w:val="00C62385"/>
    <w:rsid w:val="00C654CE"/>
    <w:rsid w:val="00C67F7D"/>
    <w:rsid w:val="00C71EE4"/>
    <w:rsid w:val="00C77B7F"/>
    <w:rsid w:val="00C80D88"/>
    <w:rsid w:val="00C81839"/>
    <w:rsid w:val="00C83C6C"/>
    <w:rsid w:val="00C853BF"/>
    <w:rsid w:val="00C90936"/>
    <w:rsid w:val="00C91716"/>
    <w:rsid w:val="00C92660"/>
    <w:rsid w:val="00C92D9F"/>
    <w:rsid w:val="00C93A7D"/>
    <w:rsid w:val="00C952E2"/>
    <w:rsid w:val="00C9572E"/>
    <w:rsid w:val="00CA048C"/>
    <w:rsid w:val="00CA4AB6"/>
    <w:rsid w:val="00CB1C2B"/>
    <w:rsid w:val="00CB42C8"/>
    <w:rsid w:val="00CB4A64"/>
    <w:rsid w:val="00CB505B"/>
    <w:rsid w:val="00CB6BC5"/>
    <w:rsid w:val="00CD3795"/>
    <w:rsid w:val="00CD4033"/>
    <w:rsid w:val="00CD5319"/>
    <w:rsid w:val="00CD5395"/>
    <w:rsid w:val="00CD5DB6"/>
    <w:rsid w:val="00CD7FE7"/>
    <w:rsid w:val="00CE064A"/>
    <w:rsid w:val="00CE6705"/>
    <w:rsid w:val="00CF5A11"/>
    <w:rsid w:val="00CF68CC"/>
    <w:rsid w:val="00CF77B9"/>
    <w:rsid w:val="00D02B4A"/>
    <w:rsid w:val="00D03617"/>
    <w:rsid w:val="00D06373"/>
    <w:rsid w:val="00D10B67"/>
    <w:rsid w:val="00D112C1"/>
    <w:rsid w:val="00D13F26"/>
    <w:rsid w:val="00D17C47"/>
    <w:rsid w:val="00D17D70"/>
    <w:rsid w:val="00D25335"/>
    <w:rsid w:val="00D266E0"/>
    <w:rsid w:val="00D272DE"/>
    <w:rsid w:val="00D27EAC"/>
    <w:rsid w:val="00D3750C"/>
    <w:rsid w:val="00D40587"/>
    <w:rsid w:val="00D44372"/>
    <w:rsid w:val="00D52B7D"/>
    <w:rsid w:val="00D60198"/>
    <w:rsid w:val="00D60CC3"/>
    <w:rsid w:val="00D6798B"/>
    <w:rsid w:val="00D709C0"/>
    <w:rsid w:val="00D70CAF"/>
    <w:rsid w:val="00D735AF"/>
    <w:rsid w:val="00D82EB1"/>
    <w:rsid w:val="00D91266"/>
    <w:rsid w:val="00D93E33"/>
    <w:rsid w:val="00D95A0E"/>
    <w:rsid w:val="00D95A51"/>
    <w:rsid w:val="00DA02EF"/>
    <w:rsid w:val="00DA349C"/>
    <w:rsid w:val="00DB472E"/>
    <w:rsid w:val="00DB7603"/>
    <w:rsid w:val="00DC0E0C"/>
    <w:rsid w:val="00DC2642"/>
    <w:rsid w:val="00DC2C00"/>
    <w:rsid w:val="00DC629F"/>
    <w:rsid w:val="00DE10E6"/>
    <w:rsid w:val="00DE253E"/>
    <w:rsid w:val="00DE4850"/>
    <w:rsid w:val="00DE7680"/>
    <w:rsid w:val="00DF1F38"/>
    <w:rsid w:val="00DF3583"/>
    <w:rsid w:val="00DF3DD8"/>
    <w:rsid w:val="00DF52E2"/>
    <w:rsid w:val="00DF5372"/>
    <w:rsid w:val="00DF65C1"/>
    <w:rsid w:val="00E0453B"/>
    <w:rsid w:val="00E0588C"/>
    <w:rsid w:val="00E06417"/>
    <w:rsid w:val="00E113D1"/>
    <w:rsid w:val="00E1199D"/>
    <w:rsid w:val="00E1329A"/>
    <w:rsid w:val="00E150B8"/>
    <w:rsid w:val="00E2686D"/>
    <w:rsid w:val="00E2736C"/>
    <w:rsid w:val="00E33A36"/>
    <w:rsid w:val="00E365C6"/>
    <w:rsid w:val="00E42F57"/>
    <w:rsid w:val="00E46DF1"/>
    <w:rsid w:val="00E539E8"/>
    <w:rsid w:val="00E5586A"/>
    <w:rsid w:val="00E616C9"/>
    <w:rsid w:val="00E63DEE"/>
    <w:rsid w:val="00E64B43"/>
    <w:rsid w:val="00E6547E"/>
    <w:rsid w:val="00E7521E"/>
    <w:rsid w:val="00E82293"/>
    <w:rsid w:val="00E822FA"/>
    <w:rsid w:val="00E938E5"/>
    <w:rsid w:val="00E93C29"/>
    <w:rsid w:val="00E95D16"/>
    <w:rsid w:val="00EA00A3"/>
    <w:rsid w:val="00EA1B0A"/>
    <w:rsid w:val="00EA2743"/>
    <w:rsid w:val="00EA2996"/>
    <w:rsid w:val="00EA353D"/>
    <w:rsid w:val="00EB0AA7"/>
    <w:rsid w:val="00EB0B20"/>
    <w:rsid w:val="00EB1610"/>
    <w:rsid w:val="00EB3685"/>
    <w:rsid w:val="00EB4C72"/>
    <w:rsid w:val="00EB528E"/>
    <w:rsid w:val="00EB5979"/>
    <w:rsid w:val="00EC1C8D"/>
    <w:rsid w:val="00EC5BDB"/>
    <w:rsid w:val="00ED0B74"/>
    <w:rsid w:val="00ED11BB"/>
    <w:rsid w:val="00ED11C0"/>
    <w:rsid w:val="00ED7491"/>
    <w:rsid w:val="00EE0367"/>
    <w:rsid w:val="00EE0939"/>
    <w:rsid w:val="00EE1CF8"/>
    <w:rsid w:val="00EE7299"/>
    <w:rsid w:val="00EF2891"/>
    <w:rsid w:val="00EF2D94"/>
    <w:rsid w:val="00EF3388"/>
    <w:rsid w:val="00F030BB"/>
    <w:rsid w:val="00F04EC7"/>
    <w:rsid w:val="00F055BE"/>
    <w:rsid w:val="00F05716"/>
    <w:rsid w:val="00F06C23"/>
    <w:rsid w:val="00F07DBD"/>
    <w:rsid w:val="00F11E02"/>
    <w:rsid w:val="00F1250B"/>
    <w:rsid w:val="00F141A9"/>
    <w:rsid w:val="00F163B3"/>
    <w:rsid w:val="00F16DCB"/>
    <w:rsid w:val="00F244B4"/>
    <w:rsid w:val="00F24681"/>
    <w:rsid w:val="00F30414"/>
    <w:rsid w:val="00F30583"/>
    <w:rsid w:val="00F3070A"/>
    <w:rsid w:val="00F31439"/>
    <w:rsid w:val="00F3552B"/>
    <w:rsid w:val="00F40827"/>
    <w:rsid w:val="00F42235"/>
    <w:rsid w:val="00F4458A"/>
    <w:rsid w:val="00F446F1"/>
    <w:rsid w:val="00F45EB3"/>
    <w:rsid w:val="00F46354"/>
    <w:rsid w:val="00F47957"/>
    <w:rsid w:val="00F52315"/>
    <w:rsid w:val="00F5375F"/>
    <w:rsid w:val="00F53810"/>
    <w:rsid w:val="00F55531"/>
    <w:rsid w:val="00F5565A"/>
    <w:rsid w:val="00F62905"/>
    <w:rsid w:val="00F6594F"/>
    <w:rsid w:val="00F65C94"/>
    <w:rsid w:val="00F74914"/>
    <w:rsid w:val="00F775F4"/>
    <w:rsid w:val="00F835A9"/>
    <w:rsid w:val="00F8797F"/>
    <w:rsid w:val="00F91C63"/>
    <w:rsid w:val="00F9343D"/>
    <w:rsid w:val="00F93AAD"/>
    <w:rsid w:val="00F95B7A"/>
    <w:rsid w:val="00F9718C"/>
    <w:rsid w:val="00FA4AFD"/>
    <w:rsid w:val="00FA5B50"/>
    <w:rsid w:val="00FB0433"/>
    <w:rsid w:val="00FB662D"/>
    <w:rsid w:val="00FC64FA"/>
    <w:rsid w:val="00FC68E2"/>
    <w:rsid w:val="00FC7E39"/>
    <w:rsid w:val="00FD1D80"/>
    <w:rsid w:val="00FD7905"/>
    <w:rsid w:val="00FE2114"/>
    <w:rsid w:val="00FE2A56"/>
    <w:rsid w:val="00FE5A7B"/>
    <w:rsid w:val="00FF3E83"/>
    <w:rsid w:val="00FF4C81"/>
    <w:rsid w:val="00FF7A6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14D8"/>
  <w15:docId w15:val="{549AC9BA-93D5-4440-A00C-D6DCB5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1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2833" w:right="895" w:hanging="25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52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36C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36C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0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ewparagraph">
    <w:name w:val="New paragraph"/>
    <w:basedOn w:val="Normal"/>
    <w:link w:val="NewparagraphChar"/>
    <w:qFormat/>
    <w:rsid w:val="00AE401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AE40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24">
    <w:name w:val="Plain Table 24"/>
    <w:basedOn w:val="TableNormal"/>
    <w:next w:val="PlainTable2"/>
    <w:uiPriority w:val="42"/>
    <w:rsid w:val="00AE401F"/>
    <w:pPr>
      <w:widowControl/>
      <w:autoSpaceDE/>
      <w:autoSpaceDN/>
    </w:pPr>
    <w:rPr>
      <w:rFonts w:ascii="Calibri" w:eastAsia="Malgun Gothic" w:hAnsi="Calibri" w:cs="Vrinda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E40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E40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68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E56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E56D5D7-D0FE-41B9-A6D4-6B71C87B7040" xsi:nil="true"/>
    <original_source_filename xmlns="9cd922f7-e497-46d2-8d23-2ed9c6c74fcb" xsi:nil="true"/>
    <j78ee622070941189152346a31807c43 xmlns="9cd922f7-e497-46d2-8d23-2ed9c6c74fcb">
      <Terms xmlns="http://schemas.microsoft.com/office/infopath/2007/PartnerControls"/>
    </j78ee622070941189152346a31807c43>
    <number_people xmlns="9cd922f7-e497-46d2-8d23-2ed9c6c74fcb" xsi:nil="true"/>
    <pbd10492d13149d5adccfcc2efcdb7f6 xmlns="9cd922f7-e497-46d2-8d23-2ed9c6c74fcb">
      <Terms xmlns="http://schemas.microsoft.com/office/infopath/2007/PartnerControls"/>
    </pbd10492d13149d5adccfcc2efcdb7f6>
    <nfe1dc220b5148feb9d24e1a4b64000b xmlns="9cd922f7-e497-46d2-8d23-2ed9c6c74fcb">
      <Terms xmlns="http://schemas.microsoft.com/office/infopath/2007/PartnerControls"/>
    </nfe1dc220b5148feb9d24e1a4b64000b>
    <d8b46ec2f01541bdafd41a9d665e6bbe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Pain/Anaesthesia</TermName>
          <TermId xmlns="http://schemas.microsoft.com/office/infopath/2007/PartnerControls">909b7b12-d3d2-486b-8a8b-a099b6097d64</TermId>
        </TermInfo>
      </Terms>
    </d8b46ec2f01541bdafd41a9d665e6bbe>
    <FileNameText xmlns="9cd922f7-e497-46d2-8d23-2ed9c6c74fcb" xsi:nil="true"/>
    <temporary xmlns="6e56d5d7-d0fe-41b9-a6d4-6b71c87b7040" xsi:nil="true"/>
    <source_file_location xmlns="9cd922f7-e497-46d2-8d23-2ed9c6c74fcb" xsi:nil="true"/>
    <Gender_x0020__x0028_AKH_x0029_ xmlns="9cd922f7-e497-46d2-8d23-2ed9c6c74fcb"/>
    <TaxCatchAll xmlns="9cd922f7-e497-46d2-8d23-2ed9c6c74fcb">
      <Value>60</Value>
      <Value>21</Value>
    </TaxCatchAll>
    <content_ID xmlns="9cd922f7-e497-46d2-8d23-2ed9c6c74fcb" xsi:nil="true"/>
    <race xmlns="9cd922f7-e497-46d2-8d23-2ed9c6c74fcb"/>
    <Distinguishing_x0020_characteristics xmlns="9cd922f7-e497-46d2-8d23-2ed9c6c74fcb"/>
    <PublishingIsFurlPage xmlns="http://schemas.microsoft.com/sharepoint/v3">false</PublishingIsFurlPage>
    <eac6e4e8c07b4305befab9dfa9a73a33 xmlns="9cd922f7-e497-46d2-8d23-2ed9c6c74fcb">
      <Terms xmlns="http://schemas.microsoft.com/office/infopath/2007/PartnerControls"/>
    </eac6e4e8c07b4305befab9dfa9a73a33>
    <l72e792c8aea487288675f23b22524cf xmlns="9cd922f7-e497-46d2-8d23-2ed9c6c74f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ca617c55-6c3e-498e-aeb7-44137c7dddc1</TermId>
        </TermInfo>
      </Terms>
    </l72e792c8aea487288675f23b22524cf>
    <ff59485901804b3490a38a07d5eb5b67 xmlns="9cd922f7-e497-46d2-8d23-2ed9c6c74fcb">
      <Terms xmlns="http://schemas.microsoft.com/office/infopath/2007/PartnerControls"/>
    </ff59485901804b3490a38a07d5eb5b67>
    <SeoRobotsNoIndex xmlns="http://schemas.microsoft.com/sharepoint/v3" xsi:nil="true"/>
    <wic_System_Copyright xmlns="http://schemas.microsoft.com/sharepoint/v3/fields" xsi:nil="true"/>
    <related_asset_ID xmlns="9cd922f7-e497-46d2-8d23-2ed9c6c74fcb" xsi:nil="true"/>
    <orientation xmlns="9cd922f7-e497-46d2-8d23-2ed9c6c74fcb" xsi:nil="true"/>
    <_dlc_DocId xmlns="9cd922f7-e497-46d2-8d23-2ed9c6c74fcb">U33ATJC2PTAC-2058841589-11254</_dlc_DocId>
    <_dlc_DocIdUrl xmlns="9cd922f7-e497-46d2-8d23-2ed9c6c74fcb">
      <Url>https://assets.aboutkidshealth.ca/_layouts/15/DocIdRedir.aspx?ID=U33ATJC2PTAC-2058841589-11254</Url>
      <Description>U33ATJC2PTAC-2058841589-11254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H Image" ma:contentTypeID="0x0101009148F5A04DDD49CBA7127AADA5FB792B00AADE34325A8B49CDA8BB4DB53328F2140007E57FBF81A91145A4C4A51DFABD9735002F0853C0A08A5D4A9CB604AFC339F627" ma:contentTypeVersion="32" ma:contentTypeDescription="" ma:contentTypeScope="" ma:versionID="a786e2438c2cb5c3055d05a646a3e7e7">
  <xsd:schema xmlns:xsd="http://www.w3.org/2001/XMLSchema" xmlns:xs="http://www.w3.org/2001/XMLSchema" xmlns:p="http://schemas.microsoft.com/office/2006/metadata/properties" xmlns:ns1="http://schemas.microsoft.com/sharepoint/v3" xmlns:ns2="6E56D5D7-D0FE-41B9-A6D4-6B71C87B7040" xmlns:ns3="http://schemas.microsoft.com/sharepoint/v3/fields" xmlns:ns4="9cd922f7-e497-46d2-8d23-2ed9c6c74fcb" xmlns:ns5="6e56d5d7-d0fe-41b9-a6d4-6b71c87b7040" targetNamespace="http://schemas.microsoft.com/office/2006/metadata/properties" ma:root="true" ma:fieldsID="a67f23f2efdac5937c726a8a2b9eb826" ns1:_="" ns2:_="" ns3:_="" ns4:_="" ns5:_="">
    <xsd:import namespace="http://schemas.microsoft.com/sharepoint/v3"/>
    <xsd:import namespace="6E56D5D7-D0FE-41B9-A6D4-6B71C87B7040"/>
    <xsd:import namespace="http://schemas.microsoft.com/sharepoint/v3/fields"/>
    <xsd:import namespace="9cd922f7-e497-46d2-8d23-2ed9c6c74fcb"/>
    <xsd:import namespace="6e56d5d7-d0fe-41b9-a6d4-6b71c87b704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tent_ID" minOccurs="0"/>
                <xsd:element ref="ns4:related_asset_ID" minOccurs="0"/>
                <xsd:element ref="ns4:l72e792c8aea487288675f23b22524cf" minOccurs="0"/>
                <xsd:element ref="ns4:TaxCatchAll" minOccurs="0"/>
                <xsd:element ref="ns4:TaxCatchAllLabel" minOccurs="0"/>
                <xsd:element ref="ns4:ff59485901804b3490a38a07d5eb5b67" minOccurs="0"/>
                <xsd:element ref="ns4:d8b46ec2f01541bdafd41a9d665e6bbe" minOccurs="0"/>
                <xsd:element ref="ns4:j78ee622070941189152346a31807c43" minOccurs="0"/>
                <xsd:element ref="ns4:pbd10492d13149d5adccfcc2efcdb7f6" minOccurs="0"/>
                <xsd:element ref="ns4:eac6e4e8c07b4305befab9dfa9a73a33" minOccurs="0"/>
                <xsd:element ref="ns4:nfe1dc220b5148feb9d24e1a4b64000b" minOccurs="0"/>
                <xsd:element ref="ns4:number_people" minOccurs="0"/>
                <xsd:element ref="ns4:race" minOccurs="0"/>
                <xsd:element ref="ns4:orientation" minOccurs="0"/>
                <xsd:element ref="ns4:source_file_location" minOccurs="0"/>
                <xsd:element ref="ns4:original_source_filename" minOccurs="0"/>
                <xsd:element ref="ns4:Distinguishing_x0020_characteristics" minOccurs="0"/>
                <xsd:element ref="ns4:Gender_x0020__x0028_AKH_x0029_" minOccurs="0"/>
                <xsd:element ref="ns4:FileNameText" minOccurs="0"/>
                <xsd:element ref="ns5:temporary" minOccurs="0"/>
                <xsd:element ref="ns4:_dlc_DocId" minOccurs="0"/>
                <xsd:element ref="ns4:_dlc_DocIdUrl" minOccurs="0"/>
                <xsd:element ref="ns4:_dlc_DocIdPersistId" minOccurs="0"/>
                <xsd:element ref="ns1:SeoRobotsNoIndex" minOccurs="0"/>
                <xsd:element ref="ns1:PublishingIsFurl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eoRobotsNoIndex" ma:index="58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>
      <xsd:simpleType>
        <xsd:restriction base="dms:Boolean"/>
      </xsd:simpleType>
    </xsd:element>
    <xsd:element name="PublishingIsFurlPage" ma:index="59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22f7-e497-46d2-8d23-2ed9c6c74fcb" elementFormDefault="qualified">
    <xsd:import namespace="http://schemas.microsoft.com/office/2006/documentManagement/types"/>
    <xsd:import namespace="http://schemas.microsoft.com/office/infopath/2007/PartnerControls"/>
    <xsd:element name="content_ID" ma:index="27" nillable="true" ma:displayName="Content ID" ma:default="" ma:internalName="content_ID" ma:percentage="FALSE">
      <xsd:simpleType>
        <xsd:restriction base="dms:Number">
          <xsd:maxInclusive value="100000"/>
          <xsd:minInclusive value="0"/>
        </xsd:restriction>
      </xsd:simpleType>
    </xsd:element>
    <xsd:element name="related_asset_ID" ma:index="28" nillable="true" ma:displayName="Related Asset ID" ma:default="" ma:internalName="related_asset_ID" ma:percentage="FALSE">
      <xsd:simpleType>
        <xsd:restriction base="dms:Number">
          <xsd:maxInclusive value="100000"/>
          <xsd:minInclusive value="0"/>
        </xsd:restriction>
      </xsd:simpleType>
    </xsd:element>
    <xsd:element name="l72e792c8aea487288675f23b22524cf" ma:index="29" nillable="true" ma:taxonomy="true" ma:internalName="l72e792c8aea487288675f23b22524cf" ma:taxonomyFieldName="akh_language" ma:displayName="Language" ma:indexed="true" ma:readOnly="false" ma:default="" ma:fieldId="{572e792c-8aea-4872-8867-5f23b22524cf}" ma:sspId="2260f7ac-8f4b-4880-89cc-d49e8b667d92" ma:termSetId="8c61a2da-38b9-4c36-ad00-c56a67f0c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df272f11-b3ec-441e-83ca-9b5a1d85ad41}" ma:internalName="TaxCatchAll" ma:showField="CatchAllData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df272f11-b3ec-441e-83ca-9b5a1d85ad41}" ma:internalName="TaxCatchAllLabel" ma:readOnly="true" ma:showField="CatchAllDataLabel" ma:web="9cd922f7-e497-46d2-8d23-2ed9c6c7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59485901804b3490a38a07d5eb5b67" ma:index="33" nillable="true" ma:taxonomy="true" ma:internalName="ff59485901804b3490a38a07d5eb5b67" ma:taxonomyFieldName="internal_category" ma:displayName="Internal Category" ma:indexed="true" ma:readOnly="false" ma:default="" ma:fieldId="{ff594859-0180-4b34-90a3-8a07d5eb5b67}" ma:sspId="2260f7ac-8f4b-4880-89cc-d49e8b667d92" ma:termSetId="b61d9bc5-f380-47bd-9011-65e970a15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46ec2f01541bdafd41a9d665e6bbe" ma:index="35" nillable="true" ma:taxonomy="true" ma:internalName="d8b46ec2f01541bdafd41a9d665e6bbe" ma:taxonomyFieldName="health_specialty" ma:displayName="Health Specialty" ma:indexed="true" ma:readOnly="false" ma:default="" ma:fieldId="{d8b46ec2-f015-41bd-afd4-1a9d665e6bbe}" ma:sspId="2260f7ac-8f4b-4880-89cc-d49e8b667d92" ma:termSetId="9e2e3c49-caea-45d1-bccd-1ce728febb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ee622070941189152346a31807c43" ma:index="37" nillable="true" ma:taxonomy="true" ma:internalName="j78ee622070941189152346a31807c43" ma:taxonomyFieldName="ages_stages" ma:displayName="Ages and Stages" ma:indexed="true" ma:readOnly="false" ma:default="" ma:fieldId="{378ee622-0709-4118-9152-346a31807c43}" ma:sspId="2260f7ac-8f4b-4880-89cc-d49e8b667d92" ma:termSetId="81efad60-ff82-4917-b6a4-ad8bf8c1a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d10492d13149d5adccfcc2efcdb7f6" ma:index="39" nillable="true" ma:taxonomy="true" ma:internalName="pbd10492d13149d5adccfcc2efcdb7f6" ma:taxonomyFieldName="body_parts" ma:displayName="Body Parts" ma:indexed="true" ma:readOnly="false" ma:default="" ma:fieldId="{9bd10492-d131-49d5-adcc-fcc2efcdb7f6}" ma:sspId="2260f7ac-8f4b-4880-89cc-d49e8b667d92" ma:termSetId="6e5ebf2e-03ac-4925-aa16-1c4f4e101d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c6e4e8c07b4305befab9dfa9a73a33" ma:index="41" nillable="true" ma:taxonomy="true" ma:internalName="eac6e4e8c07b4305befab9dfa9a73a33" ma:taxonomyFieldName="body_system" ma:displayName="Body System" ma:indexed="true" ma:readOnly="false" ma:default="" ma:fieldId="{eac6e4e8-c07b-4305-befa-b9dfa9a73a33}" ma:sspId="2260f7ac-8f4b-4880-89cc-d49e8b667d92" ma:termSetId="0edbdde9-0de9-432c-9db6-1be430245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1dc220b5148feb9d24e1a4b64000b" ma:index="43" nillable="true" ma:taxonomy="true" ma:internalName="nfe1dc220b5148feb9d24e1a4b64000b" ma:taxonomyFieldName="asset_type" ma:displayName="Asset Type" ma:readOnly="false" ma:default="" ma:fieldId="{7fe1dc22-0b51-48fe-b9d2-4e1a4b64000b}" ma:taxonomyMulti="true" ma:sspId="2260f7ac-8f4b-4880-89cc-d49e8b667d92" ma:termSetId="674be577-9956-4e8c-a8b0-f7c0a69ba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umber_people" ma:index="45" nillable="true" ma:displayName="Number of People" ma:default="" ma:internalName="number_people">
      <xsd:simpleType>
        <xsd:restriction base="dms:Choice">
          <xsd:enumeration value="0"/>
          <xsd:enumeration value="1"/>
          <xsd:enumeration value="2"/>
          <xsd:enumeration value="3 or more"/>
          <xsd:enumeration value="Family"/>
        </xsd:restriction>
      </xsd:simpleType>
    </xsd:element>
    <xsd:element name="race" ma:index="46" nillable="true" ma:displayName="Ethnicity" ma:internalName="ra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st Asian (Chinese/Filipino/Southeast Asian/Korean/Japanese)"/>
                    <xsd:enumeration value="Black (include African, Nigerian, and Somali)"/>
                    <xsd:enumeration value="Latin American (include Chilean, Costa Rican, and Mexican)"/>
                    <xsd:enumeration value="Arab/West Asian ( includes Egyptian, Kuwaiti, and Libyan, Afghan, Assyrian, and Iranian"/>
                    <xsd:enumeration value="South Asian (includes Bangladeshi, Punjabi, and Sri Lankan)"/>
                    <xsd:enumeration value="Caucasian"/>
                    <xsd:enumeration value="Aboriginal/Metis"/>
                    <xsd:enumeration value="Mixed ethnicity"/>
                    <xsd:enumeration value="Not visible"/>
                  </xsd:restriction>
                </xsd:simpleType>
              </xsd:element>
            </xsd:sequence>
          </xsd:extension>
        </xsd:complexContent>
      </xsd:complexType>
    </xsd:element>
    <xsd:element name="orientation" ma:index="47" nillable="true" ma:displayName="Orientation" ma:default="" ma:internalName="orientation">
      <xsd:simpleType>
        <xsd:restriction base="dms:Choice">
          <xsd:enumeration value="Landscape"/>
          <xsd:enumeration value="Portrait"/>
          <xsd:enumeration value="Square"/>
        </xsd:restriction>
      </xsd:simpleType>
    </xsd:element>
    <xsd:element name="source_file_location" ma:index="48" nillable="true" ma:displayName="Source File Location" ma:default="" ma:internalName="source_file_location">
      <xsd:simpleType>
        <xsd:restriction base="dms:Text"/>
      </xsd:simpleType>
    </xsd:element>
    <xsd:element name="original_source_filename" ma:index="49" nillable="true" ma:displayName="Original Source Filename" ma:default="" ma:internalName="original_source_filename">
      <xsd:simpleType>
        <xsd:restriction base="dms:Text"/>
      </xsd:simpleType>
    </xsd:element>
    <xsd:element name="Distinguishing_x0020_characteristics" ma:index="50" nillable="true" ma:displayName="Distinguishing characteristics" ma:internalName="Distinguishing_x0020_characterist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dy difference"/>
                    <xsd:enumeration value="Assistive device (including mobility devices, glasses)"/>
                    <xsd:enumeration value="Medical device (e.g. dental braces, scoliosis brace)"/>
                    <xsd:enumeration value="Self expression"/>
                    <xsd:enumeration value="Family difference"/>
                  </xsd:restriction>
                </xsd:simpleType>
              </xsd:element>
            </xsd:sequence>
          </xsd:extension>
        </xsd:complexContent>
      </xsd:complexType>
    </xsd:element>
    <xsd:element name="Gender_x0020__x0028_AKH_x0029_" ma:index="51" nillable="true" ma:displayName="Gender (AKH)" ma:internalName="Gender_x0020__x0028_AK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male"/>
                    <xsd:enumeration value="Male"/>
                  </xsd:restriction>
                </xsd:simpleType>
              </xsd:element>
            </xsd:sequence>
          </xsd:extension>
        </xsd:complexContent>
      </xsd:complexType>
    </xsd:element>
    <xsd:element name="FileNameText" ma:index="53" nillable="true" ma:displayName="FileNameText" ma:internalName="FileNameText">
      <xsd:simpleType>
        <xsd:restriction base="dms:Text">
          <xsd:maxLength value="255"/>
        </xsd:restriction>
      </xsd:simple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d5d7-d0fe-41b9-a6d4-6b71c87b7040" elementFormDefault="qualified">
    <xsd:import namespace="http://schemas.microsoft.com/office/2006/documentManagement/types"/>
    <xsd:import namespace="http://schemas.microsoft.com/office/infopath/2007/PartnerControls"/>
    <xsd:element name="temporary" ma:index="54" nillable="true" ma:displayName="temporary" ma:internalName="tempor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06893-18E7-4CA9-8C17-D39255C218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8E13DE-31BF-47CD-87DC-D87BDD5B2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F5CE6-7C89-4B4D-B68E-B2B84C5292ED}">
  <ds:schemaRefs>
    <ds:schemaRef ds:uri="http://schemas.microsoft.com/office/2006/metadata/properties"/>
    <ds:schemaRef ds:uri="http://schemas.microsoft.com/office/infopath/2007/PartnerControls"/>
    <ds:schemaRef ds:uri="6E56D5D7-D0FE-41B9-A6D4-6B71C87B7040"/>
    <ds:schemaRef ds:uri="9cd922f7-e497-46d2-8d23-2ed9c6c74fcb"/>
    <ds:schemaRef ds:uri="6e56d5d7-d0fe-41b9-a6d4-6b71c87b7040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A47FBD6-376C-4E17-AC1B-C95AA530D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56D5D7-D0FE-41B9-A6D4-6B71C87B7040"/>
    <ds:schemaRef ds:uri="http://schemas.microsoft.com/sharepoint/v3/fields"/>
    <ds:schemaRef ds:uri="9cd922f7-e497-46d2-8d23-2ed9c6c74fcb"/>
    <ds:schemaRef ds:uri="6e56d5d7-d0fe-41b9-a6d4-6b71c87b7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CARD_Client_Surveys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CARD_Client_Surveys</dc:title>
  <dc:creator>Anna Taddio</dc:creator>
  <cp:keywords>CARD, Immunization, Vaccination, Vaccine</cp:keywords>
  <dc:description/>
  <cp:lastModifiedBy>Susan Ball</cp:lastModifiedBy>
  <cp:revision>18</cp:revision>
  <cp:lastPrinted>2019-05-09T20:25:00Z</cp:lastPrinted>
  <dcterms:created xsi:type="dcterms:W3CDTF">2022-12-19T16:51:00Z</dcterms:created>
  <dcterms:modified xsi:type="dcterms:W3CDTF">2022-12-19T17:14:00Z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2019-03-21T00:00:00Z</vt:filetime>
  </property>
  <property fmtid="{D5CDD505-2E9C-101B-9397-08002B2CF9AE}" pid="5" name="GrammarlyDocumentId">
    <vt:lpwstr>eb40ca78c3d53d9528d8f64aba85eccdc09d697edb4c7451c56681ca596a8ba3</vt:lpwstr>
  </property>
  <property fmtid="{D5CDD505-2E9C-101B-9397-08002B2CF9AE}" pid="6" name="ContentTypeId">
    <vt:lpwstr>0x0101009148F5A04DDD49CBA7127AADA5FB792B00AADE34325A8B49CDA8BB4DB53328F2140007E57FBF81A91145A4C4A51DFABD9735002F0853C0A08A5D4A9CB604AFC339F627</vt:lpwstr>
  </property>
  <property fmtid="{D5CDD505-2E9C-101B-9397-08002B2CF9AE}" pid="7" name="_dlc_DocIdItemGuid">
    <vt:lpwstr>29061a23-f936-4160-8514-bcc09255d957</vt:lpwstr>
  </property>
  <property fmtid="{D5CDD505-2E9C-101B-9397-08002B2CF9AE}" pid="8" name="body_parts">
    <vt:lpwstr/>
  </property>
  <property fmtid="{D5CDD505-2E9C-101B-9397-08002B2CF9AE}" pid="9" name="ages_stages">
    <vt:lpwstr/>
  </property>
  <property fmtid="{D5CDD505-2E9C-101B-9397-08002B2CF9AE}" pid="10" name="body_system">
    <vt:lpwstr/>
  </property>
  <property fmtid="{D5CDD505-2E9C-101B-9397-08002B2CF9AE}" pid="11" name="internal_category">
    <vt:lpwstr/>
  </property>
  <property fmtid="{D5CDD505-2E9C-101B-9397-08002B2CF9AE}" pid="12" name="health_specialty">
    <vt:lpwstr>60;#Pain/Anaesthesia|909b7b12-d3d2-486b-8a8b-a099b6097d64</vt:lpwstr>
  </property>
  <property fmtid="{D5CDD505-2E9C-101B-9397-08002B2CF9AE}" pid="13" name="akh_language">
    <vt:lpwstr>21;#English|ca617c55-6c3e-498e-aeb7-44137c7dddc1</vt:lpwstr>
  </property>
  <property fmtid="{D5CDD505-2E9C-101B-9397-08002B2CF9AE}" pid="14" name="asset_type">
    <vt:lpwstr/>
  </property>
</Properties>
</file>